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6FB" w:rsidRDefault="0011548C">
      <w:r>
        <w:t>平成２６年度　鳥取県中学校総合体育大会弓道競技（２日目）</w:t>
      </w:r>
    </w:p>
    <w:p w:rsidR="00F66FCE" w:rsidRDefault="00F66FCE"/>
    <w:p w:rsidR="00F66FCE" w:rsidRDefault="00F66FCE">
      <w:r>
        <w:t>男子団体</w:t>
      </w:r>
    </w:p>
    <w:p w:rsidR="00F66FCE" w:rsidRDefault="00F66FCE">
      <w:r>
        <w:t>第１位　桜ヶ丘中学校（三浦・豊田・小林・西尾・亀井）６０射２６中</w:t>
      </w:r>
    </w:p>
    <w:p w:rsidR="00F66FCE" w:rsidRDefault="00F66FCE">
      <w:r>
        <w:t>第２位　高草中学校（日笠・山本・西川・横山・中山）６０射２０中</w:t>
      </w:r>
    </w:p>
    <w:p w:rsidR="00F66FCE" w:rsidRDefault="00F66FCE">
      <w:r>
        <w:t>第３位　鳥取南中学校（山根</w:t>
      </w:r>
      <w:r w:rsidR="00C15215">
        <w:t>・山内・高口・伊吹・川上）６０射１９中</w:t>
      </w:r>
    </w:p>
    <w:p w:rsidR="00C15215" w:rsidRDefault="00C15215"/>
    <w:p w:rsidR="00C15215" w:rsidRDefault="00C15215">
      <w:r>
        <w:t>女子団体</w:t>
      </w:r>
    </w:p>
    <w:p w:rsidR="00C15215" w:rsidRDefault="00C15215">
      <w:r>
        <w:t>第１位　鳥取北中学校（小林・下田・河合・真島・中村）６０射１９中</w:t>
      </w:r>
    </w:p>
    <w:p w:rsidR="00C15215" w:rsidRDefault="00C15215">
      <w:r>
        <w:t>第２位　鳥取南中学校（三嶋・赤松・福田・山本・大屋）６０射１７中</w:t>
      </w:r>
    </w:p>
    <w:p w:rsidR="00C15215" w:rsidRDefault="00C15215">
      <w:pPr>
        <w:rPr>
          <w:rFonts w:hint="eastAsia"/>
        </w:rPr>
      </w:pPr>
      <w:r>
        <w:t>第３位　岩美中学校（中嶋・田中・博田・中島・細見）６０射１５中</w:t>
      </w:r>
      <w:bookmarkStart w:id="0" w:name="_GoBack"/>
      <w:bookmarkEnd w:id="0"/>
    </w:p>
    <w:sectPr w:rsidR="00C152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8C"/>
    <w:rsid w:val="0011548C"/>
    <w:rsid w:val="00492B13"/>
    <w:rsid w:val="006536FB"/>
    <w:rsid w:val="00C15215"/>
    <w:rsid w:val="00F6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18C649-5C41-4FF3-8A6C-5931BF44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teacher41</dc:creator>
  <cp:keywords/>
  <dc:description/>
  <cp:lastModifiedBy>teacher41</cp:lastModifiedBy>
  <cp:revision>2</cp:revision>
  <dcterms:created xsi:type="dcterms:W3CDTF">2014-07-20T07:24:00Z</dcterms:created>
  <dcterms:modified xsi:type="dcterms:W3CDTF">2014-07-20T07:47:00Z</dcterms:modified>
</cp:coreProperties>
</file>