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F0" w:rsidRDefault="00BC3AF0" w:rsidP="00521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 w:rsidRPr="00D72DC2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第</w:t>
      </w:r>
      <w:r w:rsidR="002256ED" w:rsidRPr="00F11CA5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４</w:t>
      </w:r>
      <w:r w:rsidR="00BA718F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９</w:t>
      </w:r>
      <w:r w:rsidRPr="00D72DC2"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回</w:t>
      </w:r>
      <w:r>
        <w:rPr>
          <w:rFonts w:ascii="ＭＳ Ｐゴシック" w:eastAsia="ＭＳ Ｐゴシック" w:hAnsi="ＭＳ Ｐゴシック" w:cs="ＭＳ ゴシック" w:hint="eastAsia"/>
          <w:kern w:val="0"/>
          <w:sz w:val="27"/>
          <w:szCs w:val="27"/>
        </w:rPr>
        <w:t>鳥取県中学校総合体育大会 バスケットボールの部 開催要項</w:t>
      </w:r>
    </w:p>
    <w:tbl>
      <w:tblPr>
        <w:tblW w:w="0" w:type="auto"/>
        <w:jc w:val="center"/>
        <w:tblCellSpacing w:w="15" w:type="dxa"/>
        <w:shd w:val="clear" w:color="auto" w:fill="FFFF8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8161"/>
      </w:tblGrid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　目　　的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40005F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本大会は、中学校教育の一環として中学校生徒に広くバスケットボール実践の機会を与え、技能の向上とアマチュアスポーツ精神の高揚をはかり、心身ともに健康な中学校生徒を育成するとともに、中学校生徒の相互の親睦をはかるものであ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２　主　　催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鳥取県中学校体育連盟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３　後　　援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鳥取県教育委員会</w:t>
            </w:r>
            <w:r w:rsidR="0076390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公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財）鳥取県</w:t>
            </w:r>
            <w:r w:rsidR="00D43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スポーツ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協会　</w:t>
            </w:r>
            <w:r w:rsidR="00042E07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鳥取市教育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委員会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４　主　　管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042E07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bookmarkStart w:id="0" w:name="OLE_LINK1"/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東部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地区中学校体育連盟　　 　　鳥取県中学校体育連盟バスケットボール専門部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2256ED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（一社）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鳥取県バスケットボール協会 　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東部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バスケットボール協会</w:t>
            </w:r>
            <w:bookmarkEnd w:id="0"/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５　会　　期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8703C5" w:rsidP="008703C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令和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５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</w:t>
            </w:r>
            <w:r w:rsidR="002256ED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７月２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日（土）～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７月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２４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</w:t>
            </w:r>
            <w:r w:rsidR="00EA1E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月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６　日　　程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18F" w:rsidRDefault="008703C5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日</w:t>
            </w:r>
            <w:r w:rsidR="00EA1E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（土）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0C58E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開始式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9</w:t>
            </w:r>
            <w:r w:rsidR="00BA718F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:00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～　　　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競技開始　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9</w:t>
            </w:r>
            <w:r w:rsidR="00BA718F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:30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～（女子１・２回戦）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３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日</w:t>
            </w:r>
            <w:r w:rsidR="00EA1E9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（日）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 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競技開始　9:30～</w:t>
            </w:r>
            <w:r w:rsidR="00BA71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（男子１・２回戦）</w:t>
            </w:r>
          </w:p>
          <w:p w:rsidR="00BC3AF0" w:rsidRPr="00BA718F" w:rsidRDefault="00BA718F" w:rsidP="003F0676">
            <w:pPr>
              <w:widowControl/>
              <w:jc w:val="left"/>
              <w:rPr>
                <w:rFonts w:ascii="ＭＳ Ｐゴシック" w:eastAsiaTheme="minorEastAsia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２４日</w:t>
            </w:r>
            <w:r w:rsidR="00EA1E9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（月）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B43CE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競技開始　9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:30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～（準決勝・決勝）　閉会式　競技終了後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７　会　　場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Pr="00971148" w:rsidRDefault="00945191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鳥取市民体育館</w:t>
            </w:r>
          </w:p>
          <w:p w:rsidR="00BC3AF0" w:rsidRPr="0076390D" w:rsidRDefault="0076390D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〒6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80-0</w:t>
            </w:r>
            <w:r w:rsidR="00945191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864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</w:t>
            </w:r>
            <w:r w:rsidR="0094519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吉成３丁目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1-1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</w:t>
            </w:r>
            <w:r w:rsidRPr="0076390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　(0857)</w:t>
            </w:r>
            <w:r w:rsidR="00945191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24</w:t>
            </w:r>
            <w:r w:rsidRPr="0076390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945191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5222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８　参加資格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(1)参加者は、鳥取県中学校体育連盟の学校に在籍し、学校教育法第１条にもとづく当該中学校生徒であること。</w:t>
            </w:r>
          </w:p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(2)年齢は平成</w:t>
            </w:r>
            <w:r w:rsidR="004A63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年４月２日以降に生まれたものに限る。</w:t>
            </w:r>
          </w:p>
          <w:p w:rsidR="004A636D" w:rsidRDefault="00BC3AF0" w:rsidP="004A636D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(3)</w:t>
            </w:r>
            <w:r w:rsidRPr="007B09C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前項以外の生徒が参加を希望する場合は、その年度の6月30日までに鳥取県中学校体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育連盟を</w:t>
            </w:r>
            <w:r w:rsidR="00D43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通して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（公財）日本中学校体育連盟に申し出ること。</w:t>
            </w:r>
          </w:p>
          <w:p w:rsidR="004A636D" w:rsidRDefault="004A636D" w:rsidP="004A636D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4)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地域スポーツ団体等に所属する中学生においては、「鳥取県中学校体育連盟主催大会への地域スポーツ団体等（地域クラブ活動）の参加資格特例」による参加資格を満たしていること。</w:t>
            </w:r>
          </w:p>
          <w:p w:rsidR="004A636D" w:rsidRPr="004A636D" w:rsidRDefault="004A636D" w:rsidP="004A636D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5)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令和５年度全国中学校体育大会地域スポーツ団体等の参加の特例競技部細則（バスケットボール競技）に準ずる。</w:t>
            </w:r>
          </w:p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 w:rsidR="004A63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)各地区中学校体育連盟主催の競技大会において、県大会参加資格を得たチームとする。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 w:rsidR="004A636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)チーム編成は一校単位で組織されたものとするが、「鳥取県中学校総合体育大会合同チーム</w:t>
            </w:r>
          </w:p>
          <w:p w:rsidR="004A636D" w:rsidRDefault="00BC3AF0" w:rsidP="00F3135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編成基準規定」に基づき、合同チームの参加も可能である。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br/>
              <w:t>(</w:t>
            </w:r>
            <w:r w:rsidR="004A636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)夏季大会に限り、同一年度内の参加は全種目を通じて一人一回とする。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 w:rsidR="004A636D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</w:t>
            </w:r>
            <w:r w:rsidR="004A63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チーム・選手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の引率・監督は、出場校の校長・教員</w:t>
            </w:r>
            <w:r w:rsidR="0040005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・部活動</w:t>
            </w:r>
            <w:r w:rsidR="0025607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指導員</w:t>
            </w:r>
            <w:r w:rsidR="00D43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※１</w:t>
            </w:r>
            <w:r w:rsidR="004A636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・引率者として適切であると学校長が承認した外部指導者（コーチ）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とする。</w:t>
            </w:r>
            <w:r w:rsidR="00D43D8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なお部活動指導員は、他校の引率者及び依頼監督にはなれない。</w:t>
            </w:r>
          </w:p>
          <w:p w:rsidR="00BC3AF0" w:rsidRDefault="004A636D" w:rsidP="00F3135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10)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校長・教員・部活動指導員が引率できず、校長がやむを得ないと判断した場合に限り、「鳥取県中学校総合体育大会引率細則」により、校長が引率者と承認した</w:t>
            </w:r>
            <w:r w:rsidR="0067759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外部指導者の引率を認める。また、引率者としての外部指導者（コーチ）には監督の資格を認める。その際には、所定の書類を県中体連と専門部に提出すること。尚、地域スポーツ団体等においては、引率者・監督報告書（様式２）に必要事項を記載し、必ず県中体連に提出すること。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(8)コーチ</w:t>
            </w:r>
            <w:r w:rsidR="0067759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（マネージャー）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は</w:t>
            </w:r>
            <w:r w:rsidR="00DF573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当該校の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校長が認めたものとする。 教員以外の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コーチ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の場合は、「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コ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ーチ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確認書」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の申し込み時に提出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する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こと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  <w:r w:rsidR="00F3135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（地区予選と同一者の場合は提出の必要なし）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マネージャーは、出場校の教員又は生徒とする。</w:t>
            </w:r>
          </w:p>
          <w:p w:rsidR="00BA10CF" w:rsidRPr="00971148" w:rsidRDefault="00971148" w:rsidP="00F3135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7114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="00BA10CF" w:rsidRPr="0097114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※１</w:t>
            </w:r>
            <w:r w:rsidRPr="0097114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の部活動指導員は、学校教育法施行規則第７８条の２に示されている者）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lastRenderedPageBreak/>
              <w:t>９　参加制限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Pr="0053278E" w:rsidRDefault="0053278E" w:rsidP="0053278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1)</w:t>
            </w:r>
            <w:r w:rsidR="00BC3AF0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各地区の代表チーム</w:t>
            </w:r>
            <w:r w:rsidR="003F5B35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（西部地区６・中部地区４・東部地区６）</w:t>
            </w:r>
            <w:r w:rsidR="00BC3AF0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の計男女各16</w:t>
            </w:r>
            <w:r w:rsidR="002256ED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チームとする。欠場</w:t>
            </w:r>
            <w:r w:rsidR="00BC3AF0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チームが出た場合は、開催地区より補充する。</w:t>
            </w:r>
            <w:r w:rsidR="00BC3AF0" w:rsidRPr="0053278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BC3AF0" w:rsidRP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１チームの出場人数は、引率責任者・監督・コーチ・マネージャー各１名・選手１５名の１９名以内とする。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１０　競技規則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Pr="003F5B35" w:rsidRDefault="00042E07" w:rsidP="003F0676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現行の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日本バスケットボール協会競技規則による。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ただし、一部中学校専門部申合せ事項に準ずる。</w:t>
            </w:r>
            <w:r w:rsidR="002F732B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（ユニフォームに関すること）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１１　競技方法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8703C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(1)　</w:t>
            </w:r>
            <w:r w:rsidR="00B34CA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トーナメント戦方式とし、</w:t>
            </w:r>
            <w:r w:rsidR="00B34CAA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３位決定戦</w:t>
            </w:r>
            <w:r w:rsidR="00B34CA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は</w:t>
            </w:r>
            <w:r w:rsidR="00B34CAA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行</w:t>
            </w:r>
            <w:r w:rsidR="00B34CA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わない</w:t>
            </w:r>
            <w:r w:rsidR="00B34CAA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 （公財）日本バスケットボール協会検定６・７号革製を使用する。（女子：６号球、男子：７号球）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１２　表　　彰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　１位～</w:t>
            </w:r>
            <w:r w:rsidR="00C9483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位までの学校</w:t>
            </w:r>
            <w:r w:rsidR="00E11C69"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（チーム）</w:t>
            </w:r>
            <w:r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及び登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録選手（生徒のマネージャーを含む）に鳥取県中学校体育連盟より賞状を授与する。</w:t>
            </w:r>
          </w:p>
          <w:p w:rsidR="00BC3AF0" w:rsidRPr="00BA44F4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男女共優勝チームには、優勝旗を授与する。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１３　参加申込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E39" w:rsidRPr="0053278E" w:rsidRDefault="00BC3AF0" w:rsidP="0053278E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申し込み〆切　</w:t>
            </w:r>
            <w:r w:rsidR="001B43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令和</w:t>
            </w:r>
            <w:r w:rsidR="00C9483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５</w:t>
            </w:r>
            <w:r w:rsidR="004C064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</w:t>
            </w:r>
            <w:r w:rsidR="00424AA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６</w:t>
            </w:r>
            <w:r w:rsidR="004C064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月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１６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日(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金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</w:t>
            </w:r>
            <w:r w:rsidR="00AE4E6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必着</w:t>
            </w:r>
            <w:r w:rsidR="005F6E3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BF0B20" w:rsidRDefault="00BC3AF0" w:rsidP="000B6AB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所定の申込用紙に必要事項を記入し、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下記へ申し込む。</w:t>
            </w:r>
          </w:p>
          <w:p w:rsidR="005F6E39" w:rsidRPr="0053278E" w:rsidRDefault="00BF0B20" w:rsidP="0053278E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＊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一部は</w:t>
            </w:r>
            <w:r w:rsidR="00A37054" w:rsidRPr="00BF0B2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正式なもの</w:t>
            </w:r>
            <w:r w:rsidR="00807B39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（紙媒体）</w:t>
            </w:r>
            <w:r w:rsidR="00A37054" w:rsidRPr="00BF0B2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を郵送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で、もう</w:t>
            </w:r>
            <w:r w:rsidR="005F6E3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一部は</w:t>
            </w:r>
            <w:r w:rsidR="0040005F" w:rsidRPr="00BF0B2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C4thまたは</w:t>
            </w:r>
            <w:r w:rsidR="00A37054" w:rsidRPr="00BF0B2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メール</w:t>
            </w:r>
            <w:r w:rsidR="00807B39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（電子データ）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で送付すること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</w:p>
          <w:p w:rsidR="00BC3AF0" w:rsidRPr="00F11CA5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(3)　申込先　〒68</w:t>
            </w:r>
            <w:r w:rsidR="00C954D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0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5345BE" w:rsidRPr="00F11CA5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0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813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="005345BE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市寿町9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07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番地</w:t>
            </w:r>
          </w:p>
          <w:p w:rsidR="009F4090" w:rsidRDefault="005345BE" w:rsidP="004E1672">
            <w:pPr>
              <w:widowControl/>
              <w:ind w:firstLineChars="550" w:firstLine="11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鳥取市立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西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中学校　　　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中　林　真　彦</w:t>
            </w:r>
            <w:r w:rsidR="00322EB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BC3AF0" w:rsidRPr="007774CC" w:rsidRDefault="009F4090" w:rsidP="004E1672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　0857-2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3</w:t>
            </w:r>
            <w:r w:rsidRP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3341</w:t>
            </w:r>
            <w:r w:rsidRP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 FAX　0857-2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2</w:t>
            </w:r>
            <w:r w:rsidRP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A51F4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3342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br/>
              <w:t xml:space="preserve">　　　　　　　</w:t>
            </w:r>
            <w:r w:rsidR="001B43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560F13" w:rsidRPr="00C032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</w:t>
            </w:r>
            <w:r w:rsidR="005345BE" w:rsidRPr="00F11CA5">
              <w:rPr>
                <w:sz w:val="20"/>
                <w:szCs w:val="20"/>
              </w:rPr>
              <w:t xml:space="preserve"> </w:t>
            </w:r>
            <w:hyperlink r:id="rId7" w:history="1">
              <w:r w:rsidR="004E1672" w:rsidRPr="00115253">
                <w:rPr>
                  <w:rStyle w:val="a4"/>
                </w:rPr>
                <w:t>nakabayashi_ms2</w:t>
              </w:r>
              <w:r w:rsidR="004E1672" w:rsidRPr="00115253">
                <w:rPr>
                  <w:rStyle w:val="a4"/>
                  <w:rFonts w:hint="eastAsia"/>
                </w:rPr>
                <w:t>@mailk.torikyo.ed.jp</w:t>
              </w:r>
            </w:hyperlink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（個人のメールアドレス）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１４　組み合せ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1B43E7" w:rsidP="001B43E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令和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５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年６月</w:t>
            </w:r>
            <w:r w:rsid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２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０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日（</w:t>
            </w:r>
            <w:r w:rsidR="00680F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火</w:t>
            </w:r>
            <w:r w:rsidR="00BC3AF0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第２回県総体実行委員会において各</w:t>
            </w:r>
            <w:r w:rsidR="009F40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郡市</w:t>
            </w:r>
            <w:r w:rsidR="00BC3A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理事による代理抽選により決定する。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Default="00BC3AF0" w:rsidP="003F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１５　そ の 他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(1)　競技中の疾病、傷害については、応急処置をする。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(2)　本大会で</w:t>
            </w:r>
            <w:r w:rsidR="00822F5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１位、２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位</w:t>
            </w:r>
            <w:r w:rsidR="00A51F4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男女各チームは中国大会の出場権を得る。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(3)　競技のユニフォームは上下同型同色とする。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 w:rsidR="001D25F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　前年度優勝チームは優勝旗を持参する。</w:t>
            </w:r>
          </w:p>
          <w:p w:rsidR="00BC3AF0" w:rsidRPr="00250607" w:rsidRDefault="00BC3AF0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</w:t>
            </w:r>
            <w:r w:rsidR="001D25F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)</w:t>
            </w:r>
            <w:r w:rsidRPr="00C03221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0322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個人情報のうち、大会運営上必要である名前、学年、所属、競技の特性上必要なものについては公開</w:t>
            </w:r>
            <w:r w:rsidR="00C85BB5"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する</w:t>
            </w:r>
            <w:r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。また、報道機関に記録の提出を求められた場合は提供</w:t>
            </w:r>
            <w:r w:rsidR="00E11C69"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する</w:t>
            </w:r>
            <w:r w:rsidRPr="002506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</w:p>
          <w:p w:rsidR="001D25F8" w:rsidRDefault="001D25F8" w:rsidP="003F0676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5060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</w:t>
            </w:r>
            <w:r w:rsidRPr="00250607">
              <w:rPr>
                <w:rFonts w:ascii="ＭＳ Ｐゴシック" w:eastAsia="ＭＳ Ｐゴシック" w:hAnsi="ＭＳ Ｐゴシック"/>
                <w:kern w:val="0"/>
                <w:sz w:val="20"/>
              </w:rPr>
              <w:t>6)</w:t>
            </w:r>
            <w:r w:rsidRPr="0025060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E11C69" w:rsidRPr="0025060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インフルエンザ・コロナウィルス感染症等については県の方針に準じて、対策をとる場合がある。</w:t>
            </w:r>
          </w:p>
        </w:tc>
      </w:tr>
      <w:tr w:rsidR="00BC3AF0" w:rsidTr="003F0676">
        <w:trPr>
          <w:tblCellSpacing w:w="15" w:type="dxa"/>
          <w:jc w:val="center"/>
        </w:trPr>
        <w:tc>
          <w:tcPr>
            <w:tcW w:w="750" w:type="pct"/>
            <w:shd w:val="clear" w:color="auto" w:fill="00FF40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AF0" w:rsidRPr="00C13F7C" w:rsidRDefault="00BC3AF0" w:rsidP="003F06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13F7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１６　連 絡 先</w:t>
            </w:r>
          </w:p>
        </w:tc>
        <w:tc>
          <w:tcPr>
            <w:tcW w:w="8250" w:type="dxa"/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AF0" w:rsidRPr="00F11CA5" w:rsidRDefault="00BC3AF0" w:rsidP="00986418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(1)　大会開催前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br/>
              <w:t xml:space="preserve">　</w:t>
            </w:r>
            <w:r w:rsidR="00C954D8" w:rsidRPr="00C954D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〒680-0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8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13</w:t>
            </w:r>
            <w:r w:rsidR="00C954D8" w:rsidRPr="00C954D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 鳥取市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寿町9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07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番地</w:t>
            </w:r>
            <w:r w:rsidR="0098641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="00986418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r w:rsidR="00C954D8" w:rsidRPr="00C954D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鳥取市立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西</w:t>
            </w:r>
            <w:r w:rsidR="00C954D8" w:rsidRPr="00C954D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中学校　　　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中　林　真　彦</w:t>
            </w:r>
            <w:r w:rsidR="00C954D8" w:rsidRPr="00C954D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4"/>
                <w:lang w:eastAsia="zh-TW"/>
              </w:rPr>
              <w:br/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</w:t>
            </w:r>
            <w:r w:rsidR="00986418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 xml:space="preserve">                             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TEL　0857-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>23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-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>3341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　　 FAX　0857-</w:t>
            </w:r>
            <w:r w:rsidR="00C954D8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>2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>3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-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>3342</w:t>
            </w:r>
          </w:p>
          <w:p w:rsidR="00BC3AF0" w:rsidRPr="00F11CA5" w:rsidRDefault="00BC3AF0" w:rsidP="003F0676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>(2)　大会開催期間</w:t>
            </w:r>
          </w:p>
          <w:p w:rsidR="00A37054" w:rsidRPr="00F11CA5" w:rsidRDefault="00BC3AF0" w:rsidP="00A370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lang w:eastAsia="zh-CN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="0053278E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  </w:t>
            </w:r>
            <w:r w:rsidR="004E1672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吉成３丁目</w:t>
            </w:r>
            <w:r w:rsidR="004E1672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1-1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  <w:t xml:space="preserve"> 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鳥取市民体育館内</w:t>
            </w:r>
            <w:r w:rsidR="0053278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CN"/>
              </w:rPr>
              <w:t>大会本部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中林　真彦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鳥取市</w:t>
            </w:r>
            <w:r w:rsidR="004E167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西</w:t>
            </w:r>
            <w:r w:rsidR="00A37054"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CN"/>
              </w:rPr>
              <w:t>中学校）</w:t>
            </w:r>
          </w:p>
          <w:p w:rsidR="00BC3AF0" w:rsidRPr="00BA44F4" w:rsidRDefault="00A37054" w:rsidP="00A370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highlight w:val="lightGray"/>
                <w:shd w:val="pct15" w:color="auto" w:fill="FFFFFF"/>
              </w:rPr>
            </w:pP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71455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53278E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CN"/>
              </w:rPr>
              <w:t xml:space="preserve">                          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TEL　(0857)</w:t>
            </w:r>
            <w:r w:rsidR="00405A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24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405A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5222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  </w:t>
            </w:r>
            <w:r w:rsidR="007406D5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  (0857)</w:t>
            </w:r>
            <w:r w:rsidR="004E1672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2</w:t>
            </w:r>
            <w:r w:rsidR="00405A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9</w:t>
            </w:r>
            <w:r w:rsidRPr="00F11CA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-</w:t>
            </w:r>
            <w:r w:rsidR="00405A6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9831</w:t>
            </w:r>
          </w:p>
        </w:tc>
      </w:tr>
    </w:tbl>
    <w:p w:rsidR="00BC3AF0" w:rsidRDefault="00BC3AF0" w:rsidP="0053278E"/>
    <w:sectPr w:rsidR="00BC3AF0" w:rsidSect="0053278E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7F" w:rsidRDefault="0062617F" w:rsidP="002256ED">
      <w:r>
        <w:separator/>
      </w:r>
    </w:p>
  </w:endnote>
  <w:endnote w:type="continuationSeparator" w:id="0">
    <w:p w:rsidR="0062617F" w:rsidRDefault="0062617F" w:rsidP="0022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7F" w:rsidRDefault="0062617F" w:rsidP="002256ED">
      <w:r>
        <w:separator/>
      </w:r>
    </w:p>
  </w:footnote>
  <w:footnote w:type="continuationSeparator" w:id="0">
    <w:p w:rsidR="0062617F" w:rsidRDefault="0062617F" w:rsidP="0022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217F3"/>
    <w:multiLevelType w:val="hybridMultilevel"/>
    <w:tmpl w:val="2662FBBA"/>
    <w:lvl w:ilvl="0" w:tplc="02D4BB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D282B"/>
    <w:multiLevelType w:val="hybridMultilevel"/>
    <w:tmpl w:val="0BFE5298"/>
    <w:lvl w:ilvl="0" w:tplc="0CCC4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767F3"/>
    <w:multiLevelType w:val="hybridMultilevel"/>
    <w:tmpl w:val="0CCE7CDE"/>
    <w:lvl w:ilvl="0" w:tplc="3E7C77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F0"/>
    <w:rsid w:val="00042E07"/>
    <w:rsid w:val="000B6AB2"/>
    <w:rsid w:val="000C58EB"/>
    <w:rsid w:val="001B43E7"/>
    <w:rsid w:val="001D25F8"/>
    <w:rsid w:val="002256ED"/>
    <w:rsid w:val="00250607"/>
    <w:rsid w:val="00256074"/>
    <w:rsid w:val="002F732B"/>
    <w:rsid w:val="00322EB4"/>
    <w:rsid w:val="003C792D"/>
    <w:rsid w:val="003D4E9D"/>
    <w:rsid w:val="003F5B35"/>
    <w:rsid w:val="0040005F"/>
    <w:rsid w:val="00405A6B"/>
    <w:rsid w:val="00424AAD"/>
    <w:rsid w:val="004A636D"/>
    <w:rsid w:val="004C0646"/>
    <w:rsid w:val="004E1672"/>
    <w:rsid w:val="0052191E"/>
    <w:rsid w:val="0053278E"/>
    <w:rsid w:val="005345BE"/>
    <w:rsid w:val="00560F13"/>
    <w:rsid w:val="00565F8F"/>
    <w:rsid w:val="005F6E39"/>
    <w:rsid w:val="0062617F"/>
    <w:rsid w:val="00632B47"/>
    <w:rsid w:val="00656E84"/>
    <w:rsid w:val="00663E3C"/>
    <w:rsid w:val="00677597"/>
    <w:rsid w:val="00680F6C"/>
    <w:rsid w:val="006F08E7"/>
    <w:rsid w:val="00714557"/>
    <w:rsid w:val="007406D5"/>
    <w:rsid w:val="0076390D"/>
    <w:rsid w:val="00765F23"/>
    <w:rsid w:val="007A5340"/>
    <w:rsid w:val="007C6ABC"/>
    <w:rsid w:val="008052F3"/>
    <w:rsid w:val="00807B39"/>
    <w:rsid w:val="00821FD6"/>
    <w:rsid w:val="00822F5F"/>
    <w:rsid w:val="008703C5"/>
    <w:rsid w:val="0092420C"/>
    <w:rsid w:val="00945191"/>
    <w:rsid w:val="00971148"/>
    <w:rsid w:val="00986418"/>
    <w:rsid w:val="009F4090"/>
    <w:rsid w:val="009F66AD"/>
    <w:rsid w:val="00A37054"/>
    <w:rsid w:val="00A51F4E"/>
    <w:rsid w:val="00A9367D"/>
    <w:rsid w:val="00AE4E62"/>
    <w:rsid w:val="00B34CAA"/>
    <w:rsid w:val="00B43CE7"/>
    <w:rsid w:val="00B65C30"/>
    <w:rsid w:val="00BA10CF"/>
    <w:rsid w:val="00BA718F"/>
    <w:rsid w:val="00BC05BE"/>
    <w:rsid w:val="00BC3AF0"/>
    <w:rsid w:val="00BF0B20"/>
    <w:rsid w:val="00C03221"/>
    <w:rsid w:val="00C45911"/>
    <w:rsid w:val="00C85BB5"/>
    <w:rsid w:val="00C94839"/>
    <w:rsid w:val="00C954D8"/>
    <w:rsid w:val="00D201EF"/>
    <w:rsid w:val="00D43D84"/>
    <w:rsid w:val="00DF5734"/>
    <w:rsid w:val="00E11C69"/>
    <w:rsid w:val="00E640D6"/>
    <w:rsid w:val="00EA1E98"/>
    <w:rsid w:val="00F11CA5"/>
    <w:rsid w:val="00F3135C"/>
    <w:rsid w:val="00F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05A5"/>
  <w15:chartTrackingRefBased/>
  <w15:docId w15:val="{BFD9521A-AD26-47B8-A113-BB4AD0A7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AF0"/>
    <w:pPr>
      <w:ind w:leftChars="400" w:left="840"/>
    </w:pPr>
  </w:style>
  <w:style w:type="character" w:styleId="a4">
    <w:name w:val="Hyperlink"/>
    <w:basedOn w:val="a0"/>
    <w:rsid w:val="00A370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6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25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6E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E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E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bayashi_ms2@mailk.torikyo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鳥取市教育委員会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teacher05</dc:creator>
  <cp:keywords/>
  <dc:description/>
  <cp:lastModifiedBy>teacher20</cp:lastModifiedBy>
  <cp:revision>5</cp:revision>
  <cp:lastPrinted>2023-05-18T05:27:00Z</cp:lastPrinted>
  <dcterms:created xsi:type="dcterms:W3CDTF">2023-05-18T22:26:00Z</dcterms:created>
  <dcterms:modified xsi:type="dcterms:W3CDTF">2023-05-21T22:34:00Z</dcterms:modified>
</cp:coreProperties>
</file>