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5EDC" w14:textId="5BD1D669" w:rsidR="008872EA" w:rsidRPr="0091274B" w:rsidRDefault="008872EA" w:rsidP="00D37D2B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第</w:t>
      </w:r>
      <w:r w:rsidR="00D754C9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2B6BFA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Pr="0091274B">
        <w:rPr>
          <w:rFonts w:asciiTheme="majorEastAsia" w:eastAsiaTheme="majorEastAsia" w:hAnsiTheme="majorEastAsia"/>
          <w:sz w:val="24"/>
          <w:szCs w:val="28"/>
        </w:rPr>
        <w:t>回　鳥取県中学校総合体育大会（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ホッケー</w:t>
      </w:r>
      <w:r w:rsidRPr="0091274B">
        <w:rPr>
          <w:rFonts w:asciiTheme="majorEastAsia" w:eastAsiaTheme="majorEastAsia" w:hAnsiTheme="majorEastAsia"/>
          <w:sz w:val="24"/>
          <w:szCs w:val="28"/>
        </w:rPr>
        <w:t>競技）大会要項</w:t>
      </w:r>
    </w:p>
    <w:p w14:paraId="211710DE" w14:textId="77777777" w:rsidR="008872EA" w:rsidRPr="0091274B" w:rsidRDefault="008872EA">
      <w:pPr>
        <w:rPr>
          <w:rFonts w:asciiTheme="majorEastAsia" w:eastAsiaTheme="majorEastAsia" w:hAnsiTheme="majorEastAsia"/>
          <w:sz w:val="24"/>
          <w:szCs w:val="28"/>
        </w:rPr>
      </w:pPr>
    </w:p>
    <w:p w14:paraId="0CEED132" w14:textId="363814DA" w:rsidR="008872EA" w:rsidRPr="0091274B" w:rsidRDefault="008872EA" w:rsidP="00570F31">
      <w:pPr>
        <w:ind w:left="1677" w:hangingChars="700" w:hanging="1677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１　目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的　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/>
          <w:sz w:val="24"/>
          <w:szCs w:val="28"/>
        </w:rPr>
        <w:t>本大会は、中学校教育の一環として中学校生徒に広く（競技）実践の機会を与え、技能の向上とアマチュアスポーツ精神の高揚をはかり、心身ともに健康な中学校生徒の育成をするとともに、中学校生徒の相互の親睦をはかるものである。</w:t>
      </w:r>
    </w:p>
    <w:p w14:paraId="2084CF08" w14:textId="77777777" w:rsidR="00570F31" w:rsidRPr="0091274B" w:rsidRDefault="00570F31" w:rsidP="00570F31">
      <w:pPr>
        <w:ind w:left="1677" w:hangingChars="700" w:hanging="1677"/>
        <w:rPr>
          <w:rFonts w:asciiTheme="majorEastAsia" w:eastAsiaTheme="majorEastAsia" w:hAnsiTheme="majorEastAsia"/>
          <w:sz w:val="24"/>
          <w:szCs w:val="28"/>
        </w:rPr>
      </w:pPr>
    </w:p>
    <w:p w14:paraId="40DC15A6" w14:textId="5C1840FF" w:rsidR="008872EA" w:rsidRPr="0091274B" w:rsidRDefault="008872EA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２　主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>催　鳥取県中学校体育連盟</w:t>
      </w:r>
    </w:p>
    <w:p w14:paraId="29825B91" w14:textId="77777777" w:rsidR="00570F31" w:rsidRPr="0091274B" w:rsidRDefault="00570F31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</w:p>
    <w:p w14:paraId="56375AC5" w14:textId="29F31FEF" w:rsidR="008872EA" w:rsidRPr="0091274B" w:rsidRDefault="008872EA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３　後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援　鳥取県教育委員会　（公財）鳥取県スポーツ協会　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八頭町</w:t>
      </w:r>
      <w:r w:rsidRPr="0091274B">
        <w:rPr>
          <w:rFonts w:asciiTheme="majorEastAsia" w:eastAsiaTheme="majorEastAsia" w:hAnsiTheme="majorEastAsia"/>
          <w:sz w:val="24"/>
          <w:szCs w:val="28"/>
        </w:rPr>
        <w:t>教育委員会</w:t>
      </w:r>
    </w:p>
    <w:p w14:paraId="03559AEA" w14:textId="77777777" w:rsidR="00570F31" w:rsidRPr="0091274B" w:rsidRDefault="00570F31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</w:p>
    <w:p w14:paraId="0A4510F9" w14:textId="77777777" w:rsidR="00D37D2B" w:rsidRPr="00D37D2B" w:rsidRDefault="008872EA" w:rsidP="00D37D2B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４　主</w:t>
      </w:r>
      <w:r w:rsidR="00570F31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管　</w:t>
      </w:r>
      <w:r w:rsidR="00D37D2B" w:rsidRPr="00D37D2B">
        <w:rPr>
          <w:rFonts w:asciiTheme="majorEastAsia" w:eastAsiaTheme="majorEastAsia" w:hAnsiTheme="majorEastAsia" w:hint="eastAsia"/>
          <w:sz w:val="24"/>
          <w:szCs w:val="28"/>
        </w:rPr>
        <w:t>東部地区中学校体育連盟　　鳥取県中学校体育連盟ホッケー専門部</w:t>
      </w:r>
    </w:p>
    <w:p w14:paraId="5B226496" w14:textId="16A8CE3E" w:rsidR="00DA5D6C" w:rsidRDefault="00D37D2B" w:rsidP="00D37D2B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鳥取県ホッケー協会</w:t>
      </w:r>
    </w:p>
    <w:p w14:paraId="5243F6D6" w14:textId="77777777" w:rsidR="00D37D2B" w:rsidRPr="0091274B" w:rsidRDefault="00D37D2B" w:rsidP="00D37D2B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</w:p>
    <w:p w14:paraId="77D05C78" w14:textId="0AA3FA99" w:rsidR="008872EA" w:rsidRPr="0091274B" w:rsidRDefault="008872EA" w:rsidP="00D37D2B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５　会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>期　令和</w:t>
      </w:r>
      <w:r w:rsidR="002B6BFA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91274B">
        <w:rPr>
          <w:rFonts w:asciiTheme="majorEastAsia" w:eastAsiaTheme="majorEastAsia" w:hAnsiTheme="majorEastAsia"/>
          <w:sz w:val="24"/>
          <w:szCs w:val="28"/>
        </w:rPr>
        <w:t>年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91274B">
        <w:rPr>
          <w:rFonts w:asciiTheme="majorEastAsia" w:eastAsiaTheme="majorEastAsia" w:hAnsiTheme="majorEastAsia"/>
          <w:sz w:val="24"/>
          <w:szCs w:val="28"/>
        </w:rPr>
        <w:t>月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１９</w:t>
      </w:r>
      <w:r w:rsidRPr="0091274B">
        <w:rPr>
          <w:rFonts w:asciiTheme="majorEastAsia" w:eastAsiaTheme="majorEastAsia" w:hAnsiTheme="majorEastAsia"/>
          <w:sz w:val="24"/>
          <w:szCs w:val="28"/>
        </w:rPr>
        <w:t>日（</w:t>
      </w:r>
      <w:r w:rsidR="00D37D2B">
        <w:rPr>
          <w:rFonts w:asciiTheme="majorEastAsia" w:eastAsiaTheme="majorEastAsia" w:hAnsiTheme="majorEastAsia" w:hint="eastAsia"/>
          <w:sz w:val="24"/>
          <w:szCs w:val="28"/>
        </w:rPr>
        <w:t>土</w:t>
      </w:r>
      <w:r w:rsidRPr="0091274B">
        <w:rPr>
          <w:rFonts w:asciiTheme="majorEastAsia" w:eastAsiaTheme="majorEastAsia" w:hAnsiTheme="majorEastAsia"/>
          <w:sz w:val="24"/>
          <w:szCs w:val="28"/>
        </w:rPr>
        <w:t>）</w:t>
      </w:r>
    </w:p>
    <w:p w14:paraId="42E55A6E" w14:textId="77777777" w:rsidR="00DA5D6C" w:rsidRPr="00D37D2B" w:rsidRDefault="00DA5D6C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</w:p>
    <w:p w14:paraId="2E584591" w14:textId="0B643E62" w:rsidR="00D37D2B" w:rsidRPr="00D37D2B" w:rsidRDefault="008872EA" w:rsidP="00D37D2B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６　日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程　</w:t>
      </w:r>
      <w:r w:rsidR="00D37D2B" w:rsidRPr="00D37D2B">
        <w:rPr>
          <w:rFonts w:asciiTheme="majorEastAsia" w:eastAsiaTheme="majorEastAsia" w:hAnsiTheme="majorEastAsia" w:hint="eastAsia"/>
          <w:sz w:val="24"/>
          <w:szCs w:val="28"/>
        </w:rPr>
        <w:t xml:space="preserve">第１試合（女子） 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８</w:t>
      </w:r>
      <w:r w:rsidR="00D37D2B" w:rsidRPr="00D37D2B">
        <w:rPr>
          <w:rFonts w:asciiTheme="majorEastAsia" w:eastAsiaTheme="majorEastAsia" w:hAnsiTheme="majorEastAsia" w:hint="eastAsia"/>
          <w:sz w:val="24"/>
          <w:szCs w:val="28"/>
        </w:rPr>
        <w:t>：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３</w:t>
      </w:r>
      <w:r w:rsidR="00D37D2B" w:rsidRPr="00D37D2B">
        <w:rPr>
          <w:rFonts w:asciiTheme="majorEastAsia" w:eastAsiaTheme="majorEastAsia" w:hAnsiTheme="majorEastAsia" w:hint="eastAsia"/>
          <w:sz w:val="24"/>
          <w:szCs w:val="28"/>
        </w:rPr>
        <w:t>０～９：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０</w:t>
      </w:r>
      <w:r w:rsidR="00D37D2B" w:rsidRPr="00D37D2B">
        <w:rPr>
          <w:rFonts w:asciiTheme="majorEastAsia" w:eastAsiaTheme="majorEastAsia" w:hAnsiTheme="majorEastAsia" w:hint="eastAsia"/>
          <w:sz w:val="24"/>
          <w:szCs w:val="28"/>
        </w:rPr>
        <w:t>５（桜ヶ丘 対 鳥取クラブ）</w:t>
      </w:r>
    </w:p>
    <w:p w14:paraId="0B71848D" w14:textId="50836889" w:rsidR="00D37D2B" w:rsidRPr="00D37D2B" w:rsidRDefault="00D37D2B" w:rsidP="00D37D2B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第２試合（男子） ９：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５～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：</w:t>
      </w:r>
      <w:r w:rsidR="00E706A0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０（八頭 対 桜ヶ丘）</w:t>
      </w:r>
    </w:p>
    <w:p w14:paraId="1CF6C388" w14:textId="1CBF1510" w:rsidR="00D37D2B" w:rsidRPr="00D37D2B" w:rsidRDefault="00D37D2B" w:rsidP="00D37D2B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第３試合（女子） １０：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００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～１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０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：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３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 xml:space="preserve">５（八頭 対 </w:t>
      </w:r>
      <w:r w:rsidR="00E706A0">
        <w:rPr>
          <w:rFonts w:asciiTheme="majorEastAsia" w:eastAsiaTheme="majorEastAsia" w:hAnsiTheme="majorEastAsia" w:hint="eastAsia"/>
          <w:sz w:val="24"/>
          <w:szCs w:val="28"/>
        </w:rPr>
        <w:t>桜ヶ丘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41B7F59F" w14:textId="686E54DA" w:rsidR="00D37D2B" w:rsidRPr="00D37D2B" w:rsidRDefault="00D37D2B" w:rsidP="00CA339A">
      <w:pPr>
        <w:ind w:leftChars="400" w:left="838" w:firstLineChars="1150" w:firstLine="2754"/>
        <w:jc w:val="left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【</w:t>
      </w:r>
      <w:r w:rsidR="00B84EC2">
        <w:rPr>
          <w:rFonts w:asciiTheme="majorEastAsia" w:eastAsiaTheme="majorEastAsia" w:hAnsiTheme="majorEastAsia" w:hint="eastAsia"/>
          <w:sz w:val="24"/>
          <w:szCs w:val="28"/>
        </w:rPr>
        <w:t>３</w:t>
      </w:r>
      <w:r w:rsidR="004C037D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分間休憩】</w:t>
      </w:r>
    </w:p>
    <w:p w14:paraId="256B203F" w14:textId="06947E4F" w:rsidR="00DA5D6C" w:rsidRDefault="00D37D2B" w:rsidP="00CA339A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 w:rsidRPr="00D37D2B">
        <w:rPr>
          <w:rFonts w:asciiTheme="majorEastAsia" w:eastAsiaTheme="majorEastAsia" w:hAnsiTheme="majorEastAsia" w:hint="eastAsia"/>
          <w:sz w:val="24"/>
          <w:szCs w:val="28"/>
        </w:rPr>
        <w:t>第４試合（女子） １１：</w:t>
      </w:r>
      <w:r w:rsidR="00B84EC2">
        <w:rPr>
          <w:rFonts w:asciiTheme="majorEastAsia" w:eastAsiaTheme="majorEastAsia" w:hAnsiTheme="majorEastAsia" w:hint="eastAsia"/>
          <w:sz w:val="24"/>
          <w:szCs w:val="28"/>
        </w:rPr>
        <w:t>１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０～１１：</w:t>
      </w:r>
      <w:r w:rsidR="00B84EC2">
        <w:rPr>
          <w:rFonts w:asciiTheme="majorEastAsia" w:eastAsiaTheme="majorEastAsia" w:hAnsiTheme="majorEastAsia" w:hint="eastAsia"/>
          <w:sz w:val="24"/>
          <w:szCs w:val="28"/>
        </w:rPr>
        <w:t>４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>５（</w:t>
      </w:r>
      <w:r w:rsidR="00E706A0">
        <w:rPr>
          <w:rFonts w:asciiTheme="majorEastAsia" w:eastAsiaTheme="majorEastAsia" w:hAnsiTheme="majorEastAsia" w:hint="eastAsia"/>
          <w:sz w:val="24"/>
          <w:szCs w:val="28"/>
        </w:rPr>
        <w:t>鳥取クラブ</w:t>
      </w:r>
      <w:r w:rsidRPr="00D37D2B">
        <w:rPr>
          <w:rFonts w:asciiTheme="majorEastAsia" w:eastAsiaTheme="majorEastAsia" w:hAnsiTheme="majorEastAsia" w:hint="eastAsia"/>
          <w:sz w:val="24"/>
          <w:szCs w:val="28"/>
        </w:rPr>
        <w:t xml:space="preserve"> 対 八頭）</w:t>
      </w:r>
    </w:p>
    <w:p w14:paraId="450DADCA" w14:textId="77777777" w:rsidR="00CA339A" w:rsidRDefault="00CA339A" w:rsidP="00CA339A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</w:p>
    <w:p w14:paraId="45CF1D5C" w14:textId="2F46D161" w:rsidR="00CA339A" w:rsidRDefault="00CA339A" w:rsidP="00CA339A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  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開閉会式は実施せず、表彰のみ最終試合終了後に行う。</w:t>
      </w:r>
    </w:p>
    <w:p w14:paraId="58A20333" w14:textId="77777777" w:rsidR="00CA339A" w:rsidRPr="0091274B" w:rsidRDefault="00CA339A" w:rsidP="00CA339A">
      <w:pPr>
        <w:ind w:leftChars="400" w:left="838" w:firstLineChars="350" w:firstLine="838"/>
        <w:rPr>
          <w:rFonts w:asciiTheme="majorEastAsia" w:eastAsiaTheme="majorEastAsia" w:hAnsiTheme="majorEastAsia"/>
          <w:sz w:val="24"/>
          <w:szCs w:val="28"/>
        </w:rPr>
      </w:pPr>
    </w:p>
    <w:p w14:paraId="43B41399" w14:textId="263B2832" w:rsidR="008872EA" w:rsidRDefault="008872EA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７　会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場　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>八頭高校　ホッケー場</w:t>
      </w:r>
    </w:p>
    <w:p w14:paraId="47982C68" w14:textId="50F33948" w:rsidR="00CA339A" w:rsidRPr="0091274B" w:rsidRDefault="00CA339A" w:rsidP="00CA339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〒680-0492　鳥取県八頭郡八頭町久能寺725番地</w:t>
      </w:r>
    </w:p>
    <w:p w14:paraId="5DC6E735" w14:textId="77777777" w:rsidR="00CA339A" w:rsidRPr="0091274B" w:rsidRDefault="00CA339A" w:rsidP="00CA339A">
      <w:pPr>
        <w:rPr>
          <w:rFonts w:asciiTheme="majorEastAsia" w:eastAsiaTheme="majorEastAsia" w:hAnsiTheme="majorEastAsia"/>
          <w:sz w:val="24"/>
          <w:szCs w:val="28"/>
        </w:rPr>
      </w:pPr>
    </w:p>
    <w:p w14:paraId="6E60A7FA" w14:textId="16CE23F4" w:rsidR="008872EA" w:rsidRDefault="008872EA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>８　参加資格　１　参加者は</w:t>
      </w:r>
      <w:r w:rsidR="000951A6" w:rsidRPr="0091274B">
        <w:rPr>
          <w:rFonts w:asciiTheme="majorEastAsia" w:eastAsiaTheme="majorEastAsia" w:hAnsiTheme="majorEastAsia"/>
          <w:sz w:val="24"/>
          <w:szCs w:val="28"/>
        </w:rPr>
        <w:t>鳥取県中学校体育連盟に在籍し、学校教育法第１条に</w:t>
      </w:r>
      <w:r w:rsidR="00CC667E">
        <w:rPr>
          <w:rFonts w:asciiTheme="majorEastAsia" w:eastAsiaTheme="majorEastAsia" w:hAnsiTheme="majorEastAsia" w:hint="eastAsia"/>
          <w:sz w:val="24"/>
          <w:szCs w:val="28"/>
        </w:rPr>
        <w:t>基づく</w:t>
      </w:r>
      <w:r w:rsidR="000951A6" w:rsidRPr="0091274B">
        <w:rPr>
          <w:rFonts w:asciiTheme="majorEastAsia" w:eastAsiaTheme="majorEastAsia" w:hAnsiTheme="majorEastAsia"/>
          <w:sz w:val="24"/>
          <w:szCs w:val="28"/>
        </w:rPr>
        <w:t>該当中学校生徒であること。</w:t>
      </w:r>
    </w:p>
    <w:p w14:paraId="36DBA3BF" w14:textId="7CB74596" w:rsidR="00D754C9" w:rsidRPr="002B6BFA" w:rsidRDefault="00D754C9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</w:t>
      </w:r>
      <w:r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２　鳥取県中学校総合体育大会（地区大会）</w:t>
      </w:r>
      <w:r w:rsidRPr="002B6BF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8"/>
        </w:rPr>
        <w:t>拠点校部活動参加規程に基づき、拠点校で活動している生徒は参加することができる。</w:t>
      </w:r>
    </w:p>
    <w:p w14:paraId="0D190208" w14:textId="2C6731D6" w:rsidR="000951A6" w:rsidRPr="0091274B" w:rsidRDefault="000951A6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470073">
        <w:rPr>
          <w:rFonts w:asciiTheme="majorEastAsia" w:eastAsiaTheme="majorEastAsia" w:hAnsiTheme="majorEastAsia" w:hint="eastAsia"/>
          <w:sz w:val="24"/>
          <w:szCs w:val="28"/>
        </w:rPr>
        <w:t>３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　年齢は平成</w:t>
      </w:r>
      <w:r w:rsidR="00B94608">
        <w:rPr>
          <w:rFonts w:asciiTheme="majorEastAsia" w:eastAsiaTheme="majorEastAsia" w:hAnsiTheme="majorEastAsia" w:hint="eastAsia"/>
          <w:sz w:val="24"/>
          <w:szCs w:val="28"/>
        </w:rPr>
        <w:t>２</w:t>
      </w:r>
      <w:r w:rsidR="002B6BFA">
        <w:rPr>
          <w:rFonts w:asciiTheme="majorEastAsia" w:eastAsiaTheme="majorEastAsia" w:hAnsiTheme="majorEastAsia" w:hint="eastAsia"/>
          <w:sz w:val="24"/>
          <w:szCs w:val="28"/>
        </w:rPr>
        <w:t>２</w:t>
      </w:r>
      <w:r w:rsidRPr="0091274B">
        <w:rPr>
          <w:rFonts w:asciiTheme="majorEastAsia" w:eastAsiaTheme="majorEastAsia" w:hAnsiTheme="majorEastAsia"/>
          <w:sz w:val="24"/>
          <w:szCs w:val="28"/>
        </w:rPr>
        <w:t>年４月２日以降に生まれたものに限る。</w:t>
      </w:r>
    </w:p>
    <w:p w14:paraId="136FA914" w14:textId="18D5D94B" w:rsidR="000951A6" w:rsidRDefault="000951A6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470073">
        <w:rPr>
          <w:rFonts w:asciiTheme="majorEastAsia" w:eastAsiaTheme="majorEastAsia" w:hAnsiTheme="majorEastAsia" w:hint="eastAsia"/>
          <w:sz w:val="24"/>
          <w:szCs w:val="28"/>
        </w:rPr>
        <w:t>４</w:t>
      </w:r>
      <w:r w:rsidRPr="0091274B">
        <w:rPr>
          <w:rFonts w:asciiTheme="majorEastAsia" w:eastAsiaTheme="majorEastAsia" w:hAnsiTheme="majorEastAsia"/>
          <w:sz w:val="24"/>
          <w:szCs w:val="28"/>
        </w:rPr>
        <w:t xml:space="preserve">　前項以外の生徒が参加を希望する場合は、その年度の６月３０日までに、鳥取県中学校体育連盟を通して（公財）日本中学校体育連盟に申し出ること。</w:t>
      </w:r>
    </w:p>
    <w:p w14:paraId="7FBF95BE" w14:textId="5355F644" w:rsidR="00D343A2" w:rsidRPr="00235D2C" w:rsidRDefault="00D343A2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Pr="00D52C1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470073" w:rsidRPr="00235D2C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235D2C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地域</w:t>
      </w:r>
      <w:r w:rsidR="00D754C9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クラブ活動</w:t>
      </w:r>
      <w:r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に</w:t>
      </w:r>
      <w:r w:rsidR="00354E2D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所属する中学生に</w:t>
      </w:r>
      <w:r w:rsidR="00F71D4E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おいて</w:t>
      </w:r>
      <w:r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は</w:t>
      </w:r>
      <w:r w:rsidR="00394832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、</w:t>
      </w:r>
      <w:r w:rsidR="007757B4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「鳥取県中学校体育連盟主催大会への</w:t>
      </w:r>
      <w:r w:rsidR="00DC0591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地域クラブ活動</w:t>
      </w:r>
      <w:r w:rsidR="007757B4" w:rsidRP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の</w:t>
      </w:r>
      <w:r w:rsidR="007757B4" w:rsidRPr="00235D2C">
        <w:rPr>
          <w:rFonts w:asciiTheme="majorEastAsia" w:eastAsiaTheme="majorEastAsia" w:hAnsiTheme="majorEastAsia" w:hint="eastAsia"/>
          <w:sz w:val="24"/>
          <w:szCs w:val="28"/>
        </w:rPr>
        <w:t>参加資格特例」</w:t>
      </w:r>
      <w:r w:rsidR="00394832" w:rsidRPr="00235D2C">
        <w:rPr>
          <w:rFonts w:asciiTheme="majorEastAsia" w:eastAsiaTheme="majorEastAsia" w:hAnsiTheme="majorEastAsia" w:hint="eastAsia"/>
          <w:sz w:val="24"/>
          <w:szCs w:val="28"/>
        </w:rPr>
        <w:t>による</w:t>
      </w:r>
      <w:r w:rsidR="00AE1500" w:rsidRPr="00235D2C">
        <w:rPr>
          <w:rFonts w:asciiTheme="majorEastAsia" w:eastAsiaTheme="majorEastAsia" w:hAnsiTheme="majorEastAsia" w:hint="eastAsia"/>
          <w:sz w:val="24"/>
          <w:szCs w:val="28"/>
        </w:rPr>
        <w:t>参加資格を満たしていること</w:t>
      </w:r>
      <w:r w:rsidR="00394832" w:rsidRPr="00235D2C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14:paraId="3750BA4A" w14:textId="3D52A12E" w:rsidR="00DC0591" w:rsidRPr="00470073" w:rsidRDefault="009719BD" w:rsidP="00DC0591">
      <w:pPr>
        <w:ind w:left="1916" w:hangingChars="800" w:hanging="1916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AA77C8"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Pr="00AA77C8">
        <w:rPr>
          <w:rFonts w:asciiTheme="majorEastAsia" w:eastAsiaTheme="majorEastAsia" w:hAnsiTheme="majorEastAsia" w:hint="eastAsia"/>
          <w:color w:val="FF0000"/>
          <w:sz w:val="24"/>
          <w:szCs w:val="28"/>
        </w:rPr>
        <w:t xml:space="preserve">　</w:t>
      </w:r>
      <w:r w:rsidR="00470073"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６</w:t>
      </w: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  <w:r w:rsidR="00CA339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ホッケー</w:t>
      </w:r>
      <w:r w:rsidR="00DC0591"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競技部細則</w:t>
      </w:r>
    </w:p>
    <w:p w14:paraId="28DC4A53" w14:textId="194489C3" w:rsidR="009719BD" w:rsidRPr="00470073" w:rsidRDefault="00DC0591" w:rsidP="00DC0591">
      <w:pPr>
        <w:ind w:left="1916" w:hangingChars="800" w:hanging="1916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　　　　　　　　令和</w:t>
      </w:r>
      <w:r w:rsidR="002B6BF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７</w:t>
      </w: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年度全国中学校体育大会</w:t>
      </w:r>
      <w:r w:rsid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地域クラブ活動</w:t>
      </w: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の参加の特例競技部細則（</w:t>
      </w:r>
      <w:r w:rsidR="00CA339A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ホッケー</w:t>
      </w:r>
      <w:r w:rsidRPr="00470073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競技）に準ずる。</w:t>
      </w:r>
    </w:p>
    <w:p w14:paraId="3DB61246" w14:textId="50AD3D72" w:rsidR="000951A6" w:rsidRPr="00D52C19" w:rsidRDefault="000951A6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D52C19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470073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D52C19">
        <w:rPr>
          <w:rFonts w:asciiTheme="majorEastAsia" w:eastAsiaTheme="majorEastAsia" w:hAnsiTheme="majorEastAsia"/>
          <w:sz w:val="24"/>
          <w:szCs w:val="28"/>
        </w:rPr>
        <w:t xml:space="preserve">　各地区中学校体育連盟主催の競技大会において、県大会参加資格を得たチームまたは個人とする。</w:t>
      </w:r>
    </w:p>
    <w:p w14:paraId="0CE7CF24" w14:textId="5B3540FE" w:rsidR="000951A6" w:rsidRPr="00D52C19" w:rsidRDefault="000951A6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D52C19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155968">
        <w:rPr>
          <w:rFonts w:asciiTheme="majorEastAsia" w:eastAsiaTheme="majorEastAsia" w:hAnsiTheme="majorEastAsia" w:hint="eastAsia"/>
          <w:sz w:val="24"/>
          <w:szCs w:val="28"/>
        </w:rPr>
        <w:t>８</w:t>
      </w:r>
      <w:r w:rsidRPr="00D52C19">
        <w:rPr>
          <w:rFonts w:asciiTheme="majorEastAsia" w:eastAsiaTheme="majorEastAsia" w:hAnsiTheme="majorEastAsia"/>
          <w:sz w:val="24"/>
          <w:szCs w:val="28"/>
        </w:rPr>
        <w:t xml:space="preserve">　チーム編成は一校単位で組織されたものとするが、「鳥取県中学校総合体育大会合同チーム編成基準</w:t>
      </w:r>
      <w:r w:rsidR="00470073">
        <w:rPr>
          <w:rFonts w:asciiTheme="majorEastAsia" w:eastAsiaTheme="majorEastAsia" w:hAnsiTheme="majorEastAsia" w:hint="eastAsia"/>
          <w:sz w:val="24"/>
          <w:szCs w:val="28"/>
        </w:rPr>
        <w:t>規定</w:t>
      </w:r>
      <w:r w:rsidRPr="00D52C19">
        <w:rPr>
          <w:rFonts w:asciiTheme="majorEastAsia" w:eastAsiaTheme="majorEastAsia" w:hAnsiTheme="majorEastAsia"/>
          <w:sz w:val="24"/>
          <w:szCs w:val="28"/>
        </w:rPr>
        <w:t>」に基づき、合同チームの参加も可能である。</w:t>
      </w:r>
    </w:p>
    <w:p w14:paraId="34024509" w14:textId="3F79C338" w:rsidR="00540D61" w:rsidRPr="00D52C19" w:rsidRDefault="00540D61" w:rsidP="008872EA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D52C19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155968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D52C19">
        <w:rPr>
          <w:rFonts w:asciiTheme="majorEastAsia" w:eastAsiaTheme="majorEastAsia" w:hAnsiTheme="majorEastAsia"/>
          <w:sz w:val="24"/>
          <w:szCs w:val="28"/>
        </w:rPr>
        <w:t xml:space="preserve">　夏季大会に限り、同一年度内の参加は全種目を通じて一人一回とする。</w:t>
      </w:r>
    </w:p>
    <w:p w14:paraId="561F4382" w14:textId="736DA1F6" w:rsidR="00540D61" w:rsidRPr="00D52C19" w:rsidRDefault="00540D61" w:rsidP="00540D61">
      <w:pPr>
        <w:ind w:left="958" w:hangingChars="400" w:hanging="958"/>
        <w:rPr>
          <w:rFonts w:asciiTheme="majorEastAsia" w:eastAsiaTheme="majorEastAsia" w:hAnsiTheme="majorEastAsia"/>
          <w:sz w:val="24"/>
          <w:szCs w:val="28"/>
        </w:rPr>
      </w:pPr>
      <w:r w:rsidRPr="00D52C19">
        <w:rPr>
          <w:rFonts w:asciiTheme="majorEastAsia" w:eastAsiaTheme="majorEastAsia" w:hAnsiTheme="majorEastAsia"/>
          <w:sz w:val="24"/>
          <w:szCs w:val="28"/>
        </w:rPr>
        <w:t xml:space="preserve">　　　　　　　</w:t>
      </w:r>
      <w:r w:rsidR="00155968">
        <w:rPr>
          <w:rFonts w:asciiTheme="majorEastAsia" w:eastAsiaTheme="majorEastAsia" w:hAnsiTheme="majorEastAsia" w:hint="eastAsia"/>
          <w:sz w:val="24"/>
          <w:szCs w:val="28"/>
        </w:rPr>
        <w:t>10</w:t>
      </w:r>
      <w:r w:rsidRPr="00D52C19">
        <w:rPr>
          <w:rFonts w:asciiTheme="majorEastAsia" w:eastAsiaTheme="majorEastAsia" w:hAnsiTheme="majorEastAsia"/>
          <w:sz w:val="24"/>
          <w:szCs w:val="28"/>
        </w:rPr>
        <w:t xml:space="preserve">　個人戦は、</w:t>
      </w:r>
      <w:r w:rsidR="00155968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D52C19">
        <w:rPr>
          <w:rFonts w:asciiTheme="majorEastAsia" w:eastAsiaTheme="majorEastAsia" w:hAnsiTheme="majorEastAsia"/>
          <w:sz w:val="24"/>
          <w:szCs w:val="28"/>
        </w:rPr>
        <w:t>の項の個人戦の部より選抜されたものとする。</w:t>
      </w:r>
    </w:p>
    <w:p w14:paraId="2DA51B7F" w14:textId="2E905AFB" w:rsidR="00235D2C" w:rsidRPr="00FA322B" w:rsidRDefault="009719BD" w:rsidP="00235D2C">
      <w:pPr>
        <w:ind w:leftChars="800" w:left="1916" w:hangingChars="100" w:hanging="24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</w:t>
      </w:r>
      <w:r w:rsidR="00995BDC">
        <w:rPr>
          <w:rFonts w:asciiTheme="majorEastAsia" w:eastAsiaTheme="majorEastAsia" w:hAnsiTheme="majorEastAsia" w:hint="eastAsia"/>
          <w:sz w:val="24"/>
          <w:szCs w:val="28"/>
        </w:rPr>
        <w:t>1</w:t>
      </w:r>
      <w:r w:rsidR="00540D61" w:rsidRPr="00D52C19">
        <w:rPr>
          <w:rFonts w:asciiTheme="majorEastAsia" w:eastAsiaTheme="majorEastAsia" w:hAnsiTheme="majorEastAsia"/>
          <w:sz w:val="24"/>
          <w:szCs w:val="28"/>
        </w:rPr>
        <w:t xml:space="preserve">　</w:t>
      </w:r>
      <w:r w:rsidR="00DC0591" w:rsidRPr="00FA322B">
        <w:rPr>
          <w:rFonts w:asciiTheme="majorEastAsia" w:eastAsiaTheme="majorEastAsia" w:hAnsiTheme="majorEastAsia" w:hint="eastAsia"/>
          <w:sz w:val="24"/>
          <w:szCs w:val="28"/>
        </w:rPr>
        <w:t>チーム・選手</w:t>
      </w:r>
      <w:r w:rsidR="00540D61" w:rsidRPr="00FA322B">
        <w:rPr>
          <w:rFonts w:asciiTheme="majorEastAsia" w:eastAsiaTheme="majorEastAsia" w:hAnsiTheme="majorEastAsia"/>
          <w:sz w:val="24"/>
          <w:szCs w:val="28"/>
        </w:rPr>
        <w:t>の引率・監督は、出場校の校長・教員・部活動</w:t>
      </w:r>
      <w:r w:rsidR="00F70561" w:rsidRPr="00FA322B">
        <w:rPr>
          <w:rFonts w:asciiTheme="majorEastAsia" w:eastAsiaTheme="majorEastAsia" w:hAnsiTheme="majorEastAsia"/>
          <w:sz w:val="24"/>
          <w:szCs w:val="28"/>
        </w:rPr>
        <w:t>指導員</w:t>
      </w:r>
      <w:r w:rsidR="00CC667E" w:rsidRPr="00FA322B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※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lastRenderedPageBreak/>
        <w:t>１</w:t>
      </w:r>
      <w:r w:rsidR="00CC667E" w:rsidRPr="00FA322B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155968" w:rsidRPr="00FA322B">
        <w:rPr>
          <w:rFonts w:asciiTheme="majorEastAsia" w:eastAsiaTheme="majorEastAsia" w:hAnsiTheme="majorEastAsia" w:hint="eastAsia"/>
          <w:sz w:val="24"/>
          <w:szCs w:val="28"/>
        </w:rPr>
        <w:t>地域クラブ活動の代表者（指導者）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とする。なお部活動指導員は、他校の引率者及び依頼監督にはなれない。</w:t>
      </w:r>
    </w:p>
    <w:p w14:paraId="32487072" w14:textId="1389EF11" w:rsidR="00354E2D" w:rsidRPr="00235D2C" w:rsidRDefault="00235D2C" w:rsidP="00235D2C">
      <w:pPr>
        <w:ind w:leftChars="800" w:left="1896" w:hangingChars="100" w:hanging="220"/>
        <w:rPr>
          <w:rFonts w:asciiTheme="majorEastAsia" w:eastAsiaTheme="majorEastAsia" w:hAnsiTheme="majorEastAsia"/>
          <w:sz w:val="22"/>
          <w:szCs w:val="24"/>
        </w:rPr>
      </w:pPr>
      <w:r w:rsidRPr="00235D2C">
        <w:rPr>
          <w:rFonts w:asciiTheme="majorEastAsia" w:eastAsiaTheme="majorEastAsia" w:hAnsiTheme="majorEastAsia"/>
          <w:sz w:val="22"/>
          <w:szCs w:val="24"/>
        </w:rPr>
        <w:t>（※１の部活動指導員は、学校教育法施行規則第７８条の２に示されている者）</w:t>
      </w:r>
    </w:p>
    <w:p w14:paraId="5E1F1EFE" w14:textId="6271A12A" w:rsidR="005B5552" w:rsidRPr="00FA322B" w:rsidRDefault="0010148C" w:rsidP="00CA339A">
      <w:pPr>
        <w:ind w:leftChars="800" w:left="1916" w:hangingChars="100" w:hanging="24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1</w:t>
      </w:r>
      <w:r>
        <w:rPr>
          <w:rFonts w:asciiTheme="majorEastAsia" w:eastAsiaTheme="majorEastAsia" w:hAnsiTheme="majorEastAsia"/>
          <w:sz w:val="24"/>
          <w:szCs w:val="28"/>
        </w:rPr>
        <w:t>2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FA322B">
        <w:rPr>
          <w:rFonts w:asciiTheme="majorEastAsia" w:eastAsiaTheme="majorEastAsia" w:hAnsiTheme="majorEastAsia" w:hint="eastAsia"/>
          <w:sz w:val="24"/>
          <w:szCs w:val="28"/>
        </w:rPr>
        <w:t>外部指導者</w:t>
      </w:r>
      <w:r w:rsidRPr="00FA322B">
        <w:rPr>
          <w:rFonts w:asciiTheme="majorEastAsia" w:eastAsiaTheme="majorEastAsia" w:hAnsiTheme="majorEastAsia"/>
          <w:sz w:val="24"/>
          <w:szCs w:val="28"/>
        </w:rPr>
        <w:t>は、当該校</w:t>
      </w:r>
      <w:r w:rsidR="00615EA0" w:rsidRPr="00FA322B">
        <w:rPr>
          <w:rFonts w:asciiTheme="majorEastAsia" w:eastAsiaTheme="majorEastAsia" w:hAnsiTheme="majorEastAsia" w:hint="eastAsia"/>
          <w:sz w:val="24"/>
          <w:szCs w:val="28"/>
        </w:rPr>
        <w:t>(出場校</w:t>
      </w:r>
      <w:r w:rsidR="00615EA0" w:rsidRPr="00FA322B">
        <w:rPr>
          <w:rFonts w:asciiTheme="majorEastAsia" w:eastAsiaTheme="majorEastAsia" w:hAnsiTheme="majorEastAsia"/>
          <w:sz w:val="24"/>
          <w:szCs w:val="28"/>
        </w:rPr>
        <w:t>)</w:t>
      </w:r>
      <w:r w:rsidRPr="00FA322B">
        <w:rPr>
          <w:rFonts w:asciiTheme="majorEastAsia" w:eastAsiaTheme="majorEastAsia" w:hAnsiTheme="majorEastAsia"/>
          <w:sz w:val="24"/>
          <w:szCs w:val="28"/>
        </w:rPr>
        <w:t>の校長が認めたものと</w:t>
      </w:r>
      <w:r w:rsidR="00615EA0" w:rsidRPr="00FA322B">
        <w:rPr>
          <w:rFonts w:asciiTheme="majorEastAsia" w:eastAsiaTheme="majorEastAsia" w:hAnsiTheme="majorEastAsia" w:hint="eastAsia"/>
          <w:sz w:val="24"/>
          <w:szCs w:val="28"/>
        </w:rPr>
        <w:t>し、所定の</w:t>
      </w:r>
      <w:r w:rsidRPr="00FA322B">
        <w:rPr>
          <w:rFonts w:asciiTheme="majorEastAsia" w:eastAsiaTheme="majorEastAsia" w:hAnsiTheme="majorEastAsia"/>
          <w:sz w:val="24"/>
          <w:szCs w:val="28"/>
        </w:rPr>
        <w:t>「</w:t>
      </w:r>
      <w:r w:rsidRPr="00FA322B">
        <w:rPr>
          <w:rFonts w:asciiTheme="majorEastAsia" w:eastAsiaTheme="majorEastAsia" w:hAnsiTheme="majorEastAsia" w:hint="eastAsia"/>
          <w:sz w:val="24"/>
          <w:szCs w:val="28"/>
        </w:rPr>
        <w:t>外部指導者</w:t>
      </w:r>
      <w:r w:rsidRPr="00FA322B">
        <w:rPr>
          <w:rFonts w:asciiTheme="majorEastAsia" w:eastAsiaTheme="majorEastAsia" w:hAnsiTheme="majorEastAsia"/>
          <w:sz w:val="24"/>
          <w:szCs w:val="28"/>
        </w:rPr>
        <w:t>確認書」</w:t>
      </w:r>
      <w:r w:rsidR="00615EA0" w:rsidRPr="00FA322B">
        <w:rPr>
          <w:rFonts w:asciiTheme="majorEastAsia" w:eastAsiaTheme="majorEastAsia" w:hAnsiTheme="majorEastAsia" w:hint="eastAsia"/>
          <w:sz w:val="24"/>
          <w:szCs w:val="28"/>
        </w:rPr>
        <w:t>に必要事項を記入し、</w:t>
      </w:r>
      <w:r w:rsidRPr="00FA322B">
        <w:rPr>
          <w:rFonts w:asciiTheme="majorEastAsia" w:eastAsiaTheme="majorEastAsia" w:hAnsiTheme="majorEastAsia"/>
          <w:sz w:val="24"/>
          <w:szCs w:val="28"/>
        </w:rPr>
        <w:t>申し込み時に提出すること（地区予選と同一者の場合は提出の必要なし）</w:t>
      </w:r>
      <w:r w:rsidR="00615EA0" w:rsidRPr="00FA322B">
        <w:rPr>
          <w:rFonts w:asciiTheme="majorEastAsia" w:eastAsiaTheme="majorEastAsia" w:hAnsiTheme="majorEastAsia" w:hint="eastAsia"/>
          <w:sz w:val="24"/>
          <w:szCs w:val="28"/>
        </w:rPr>
        <w:t>。但し、当該校以外の中学校教職員は、外部指導者になれない。また同一人が複数校の外部指導者にはなれない。</w:t>
      </w:r>
    </w:p>
    <w:p w14:paraId="086DB8E2" w14:textId="1513CF46" w:rsidR="00540D61" w:rsidRPr="00FA322B" w:rsidRDefault="00354E2D" w:rsidP="00DA5D6C">
      <w:pPr>
        <w:ind w:leftChars="800" w:left="1916" w:hangingChars="100" w:hanging="240"/>
        <w:rPr>
          <w:rFonts w:asciiTheme="majorEastAsia" w:eastAsiaTheme="majorEastAsia" w:hAnsiTheme="majorEastAsia"/>
          <w:sz w:val="24"/>
          <w:szCs w:val="28"/>
          <w:u w:val="wave"/>
        </w:rPr>
      </w:pPr>
      <w:r w:rsidRPr="00FA322B">
        <w:rPr>
          <w:rFonts w:asciiTheme="majorEastAsia" w:eastAsiaTheme="majorEastAsia" w:hAnsiTheme="majorEastAsia" w:hint="eastAsia"/>
          <w:sz w:val="24"/>
          <w:szCs w:val="28"/>
        </w:rPr>
        <w:t>1</w:t>
      </w:r>
      <w:r w:rsidR="0010148C" w:rsidRPr="00FA322B">
        <w:rPr>
          <w:rFonts w:asciiTheme="majorEastAsia" w:eastAsiaTheme="majorEastAsia" w:hAnsiTheme="majorEastAsia"/>
          <w:sz w:val="24"/>
          <w:szCs w:val="28"/>
        </w:rPr>
        <w:t>3</w:t>
      </w:r>
      <w:r w:rsidRPr="00FA322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校長・教員・部活動指導員が引率できず、校長がやむを得ないと判断した場合に限り、「鳥取県中学校総合体育大会引率細則」により、校長が</w:t>
      </w:r>
      <w:r w:rsidR="0010148C" w:rsidRPr="00FA322B">
        <w:rPr>
          <w:rFonts w:asciiTheme="majorEastAsia" w:eastAsiaTheme="majorEastAsia" w:hAnsiTheme="majorEastAsia" w:hint="eastAsia"/>
          <w:sz w:val="24"/>
          <w:szCs w:val="28"/>
        </w:rPr>
        <w:t>適切である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と承認した外部指導者</w:t>
      </w:r>
      <w:r w:rsidR="0010148C" w:rsidRPr="00FA322B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引率</w:t>
      </w:r>
      <w:r w:rsidR="0010148C" w:rsidRPr="00FA322B">
        <w:rPr>
          <w:rFonts w:asciiTheme="majorEastAsia" w:eastAsiaTheme="majorEastAsia" w:hAnsiTheme="majorEastAsia" w:hint="eastAsia"/>
          <w:sz w:val="24"/>
          <w:szCs w:val="28"/>
        </w:rPr>
        <w:t>及び監督の資格</w:t>
      </w:r>
      <w:r w:rsidR="00EC62AF" w:rsidRPr="00FA322B">
        <w:rPr>
          <w:rFonts w:asciiTheme="majorEastAsia" w:eastAsiaTheme="majorEastAsia" w:hAnsiTheme="majorEastAsia"/>
          <w:sz w:val="24"/>
          <w:szCs w:val="28"/>
        </w:rPr>
        <w:t>を認める。その際には、所定の書類を県中体連と専門部に提出すること。</w:t>
      </w:r>
      <w:r w:rsidR="00EE67BC" w:rsidRPr="00FA322B">
        <w:rPr>
          <w:rFonts w:asciiTheme="majorEastAsia" w:eastAsiaTheme="majorEastAsia" w:hAnsiTheme="majorEastAsia" w:hint="eastAsia"/>
          <w:sz w:val="24"/>
          <w:szCs w:val="28"/>
        </w:rPr>
        <w:t>尚、</w:t>
      </w:r>
      <w:r w:rsidR="00995BDC" w:rsidRPr="00FA322B">
        <w:rPr>
          <w:rFonts w:asciiTheme="majorEastAsia" w:eastAsiaTheme="majorEastAsia" w:hAnsiTheme="majorEastAsia" w:hint="eastAsia"/>
          <w:sz w:val="24"/>
          <w:szCs w:val="28"/>
        </w:rPr>
        <w:t>地域クラブ活動</w:t>
      </w:r>
      <w:r w:rsidR="00AA77C8" w:rsidRPr="00FA322B">
        <w:rPr>
          <w:rFonts w:asciiTheme="majorEastAsia" w:eastAsiaTheme="majorEastAsia" w:hAnsiTheme="majorEastAsia" w:hint="eastAsia"/>
          <w:sz w:val="24"/>
          <w:szCs w:val="28"/>
        </w:rPr>
        <w:t>においては、</w:t>
      </w:r>
      <w:r w:rsidR="00EE67BC" w:rsidRPr="00FA322B">
        <w:rPr>
          <w:rFonts w:asciiTheme="majorEastAsia" w:eastAsiaTheme="majorEastAsia" w:hAnsiTheme="majorEastAsia" w:hint="eastAsia"/>
          <w:sz w:val="24"/>
          <w:szCs w:val="28"/>
        </w:rPr>
        <w:t>引率者・監督者報告書（様式２）</w:t>
      </w:r>
      <w:r w:rsidR="00AA77C8" w:rsidRPr="00FA322B">
        <w:rPr>
          <w:rFonts w:asciiTheme="majorEastAsia" w:eastAsiaTheme="majorEastAsia" w:hAnsiTheme="majorEastAsia" w:hint="eastAsia"/>
          <w:sz w:val="24"/>
          <w:szCs w:val="28"/>
        </w:rPr>
        <w:t>に必要事項を記載し、必ず県中体連に提出をすること。</w:t>
      </w:r>
    </w:p>
    <w:p w14:paraId="0A5FE0D4" w14:textId="5AF63E71" w:rsidR="000E3238" w:rsidRPr="0091274B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９　参加制限　１　出場チームの総数、</w:t>
      </w:r>
      <w:r w:rsidR="009009D9" w:rsidRPr="0091274B">
        <w:rPr>
          <w:rFonts w:asciiTheme="majorEastAsia" w:eastAsiaTheme="majorEastAsia" w:hAnsiTheme="majorEastAsia" w:hint="eastAsia"/>
          <w:sz w:val="24"/>
          <w:szCs w:val="28"/>
        </w:rPr>
        <w:t>地区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代表の出場チームの内訳について。</w:t>
      </w:r>
    </w:p>
    <w:p w14:paraId="064D3C32" w14:textId="58B81872" w:rsidR="000E3238" w:rsidRPr="0091274B" w:rsidRDefault="000E3238" w:rsidP="00DA5D6C">
      <w:pPr>
        <w:ind w:left="2036" w:hangingChars="850" w:hanging="203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２　１チームの出場人数（監督・コーチ・マネージャー・選手）個人の種目については、出場枠人数を記入。その他必要な事項。</w:t>
      </w:r>
    </w:p>
    <w:p w14:paraId="37C68EEC" w14:textId="54831B29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＊鳥取県中学校体育連盟評議員会で承認されたチーム及び個人数による。</w:t>
      </w:r>
    </w:p>
    <w:p w14:paraId="7D5EB8EB" w14:textId="77777777" w:rsidR="00CA339A" w:rsidRPr="0091274B" w:rsidRDefault="00CA339A" w:rsidP="000E3238">
      <w:pPr>
        <w:rPr>
          <w:rFonts w:asciiTheme="majorEastAsia" w:eastAsiaTheme="majorEastAsia" w:hAnsiTheme="majorEastAsia"/>
          <w:sz w:val="24"/>
          <w:szCs w:val="28"/>
        </w:rPr>
      </w:pPr>
    </w:p>
    <w:p w14:paraId="107A34E1" w14:textId="3FDAB238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0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競技規則　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>２０２５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 xml:space="preserve">　日本ホッケー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協会競技規則による。</w:t>
      </w:r>
    </w:p>
    <w:p w14:paraId="73941100" w14:textId="77777777" w:rsidR="00CA339A" w:rsidRPr="0091274B" w:rsidRDefault="00CA339A" w:rsidP="000E3238">
      <w:pPr>
        <w:rPr>
          <w:rFonts w:asciiTheme="majorEastAsia" w:eastAsiaTheme="majorEastAsia" w:hAnsiTheme="majorEastAsia"/>
          <w:sz w:val="24"/>
          <w:szCs w:val="28"/>
        </w:rPr>
      </w:pPr>
    </w:p>
    <w:p w14:paraId="530E03F2" w14:textId="6864A49B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競技方法　１　方法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CA339A" w:rsidRPr="00CA339A">
        <w:rPr>
          <w:rFonts w:asciiTheme="majorEastAsia" w:eastAsiaTheme="majorEastAsia" w:hAnsiTheme="majorEastAsia" w:hint="eastAsia"/>
          <w:sz w:val="24"/>
          <w:szCs w:val="28"/>
        </w:rPr>
        <w:t xml:space="preserve">男子：決勝戦 </w:t>
      </w:r>
      <w:r w:rsidR="00CA339A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CA339A" w:rsidRPr="00CA339A">
        <w:rPr>
          <w:rFonts w:asciiTheme="majorEastAsia" w:eastAsiaTheme="majorEastAsia" w:hAnsiTheme="majorEastAsia" w:hint="eastAsia"/>
          <w:sz w:val="24"/>
          <w:szCs w:val="28"/>
        </w:rPr>
        <w:t>女子：リーグ戦</w:t>
      </w:r>
    </w:p>
    <w:p w14:paraId="691B5B59" w14:textId="77777777" w:rsidR="00CA339A" w:rsidRPr="00CA339A" w:rsidRDefault="000E3238" w:rsidP="00CA339A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２　</w:t>
      </w:r>
      <w:r w:rsidR="00CA339A" w:rsidRPr="00CA339A">
        <w:rPr>
          <w:rFonts w:asciiTheme="majorEastAsia" w:eastAsiaTheme="majorEastAsia" w:hAnsiTheme="majorEastAsia" w:hint="eastAsia"/>
          <w:sz w:val="24"/>
          <w:szCs w:val="28"/>
        </w:rPr>
        <w:t>試合時間</w:t>
      </w:r>
    </w:p>
    <w:p w14:paraId="78C1ECFA" w14:textId="1FA6E518" w:rsidR="000E3238" w:rsidRPr="0091274B" w:rsidRDefault="00CA339A" w:rsidP="00CA339A">
      <w:pPr>
        <w:ind w:leftChars="900" w:left="188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試合時間は、7 分のクォーター制とし、間に1 分の給水タイムを設け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る前半１４分（7 分で給水タイムを設ける）・後半１４分（7 分で給水タイムを設ける）とする。前後半の間に５分間の休憩をおく。</w:t>
      </w:r>
    </w:p>
    <w:p w14:paraId="1CEAB94B" w14:textId="77777777" w:rsidR="00CA339A" w:rsidRPr="00CA339A" w:rsidRDefault="000E3238" w:rsidP="00CA339A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３　</w:t>
      </w:r>
      <w:r w:rsidR="00CA339A" w:rsidRPr="00CA339A">
        <w:rPr>
          <w:rFonts w:asciiTheme="majorEastAsia" w:eastAsiaTheme="majorEastAsia" w:hAnsiTheme="majorEastAsia" w:hint="eastAsia"/>
          <w:sz w:val="24"/>
          <w:szCs w:val="28"/>
        </w:rPr>
        <w:t>女子のリーグの順位決定方法</w:t>
      </w:r>
    </w:p>
    <w:p w14:paraId="5760D19A" w14:textId="05B72143" w:rsidR="00CA339A" w:rsidRPr="00CA339A" w:rsidRDefault="00CA339A" w:rsidP="00845A3C">
      <w:pPr>
        <w:ind w:leftChars="900" w:left="188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A 勝ち点が多いチームを上位とする。勝ち点は、勝利チームに３点、引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き分けチームにそれぞれ１点を与え、敗戦チームは０点とする。</w:t>
      </w:r>
    </w:p>
    <w:p w14:paraId="3855DDB5" w14:textId="77777777" w:rsidR="00CA339A" w:rsidRPr="00CA339A" w:rsidRDefault="00CA339A" w:rsidP="00845A3C">
      <w:pPr>
        <w:ind w:firstLineChars="800" w:firstLine="191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B 勝ち点が同じ場合は、下記の順序・方式により順位を決定する。</w:t>
      </w:r>
    </w:p>
    <w:p w14:paraId="6974DB6D" w14:textId="424DA677" w:rsidR="00CA339A" w:rsidRPr="00CA339A" w:rsidRDefault="00CA339A" w:rsidP="00845A3C">
      <w:pPr>
        <w:ind w:leftChars="1000" w:left="2095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①リーグ戦における「得失点差」（「総得点数―総失点数」の差が多い</w:t>
      </w:r>
      <w:r w:rsidR="00845A3C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チーム。）</w:t>
      </w:r>
    </w:p>
    <w:p w14:paraId="4312C16F" w14:textId="77777777" w:rsidR="00CA339A" w:rsidRPr="00CA339A" w:rsidRDefault="00CA339A" w:rsidP="00845A3C">
      <w:pPr>
        <w:ind w:firstLineChars="900" w:firstLine="215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②リーグ戦における「総得点数」の多いチーム</w:t>
      </w:r>
    </w:p>
    <w:p w14:paraId="56B54E70" w14:textId="469CDDC3" w:rsidR="00CA339A" w:rsidRPr="00CA339A" w:rsidRDefault="00CA339A" w:rsidP="00845A3C">
      <w:pPr>
        <w:ind w:leftChars="1000" w:left="2095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③上記において、なお同点の場合は（４）に定めるSO戦により順位を</w:t>
      </w:r>
      <w:r w:rsidR="00845A3C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CA339A">
        <w:rPr>
          <w:rFonts w:asciiTheme="majorEastAsia" w:eastAsiaTheme="majorEastAsia" w:hAnsiTheme="majorEastAsia" w:hint="eastAsia"/>
          <w:sz w:val="24"/>
          <w:szCs w:val="28"/>
        </w:rPr>
        <w:t>決定する。</w:t>
      </w:r>
    </w:p>
    <w:p w14:paraId="270B6825" w14:textId="048EFBE7" w:rsidR="000E3238" w:rsidRDefault="00CA339A" w:rsidP="00845A3C">
      <w:pPr>
        <w:ind w:firstLineChars="900" w:firstLine="2156"/>
        <w:rPr>
          <w:rFonts w:asciiTheme="majorEastAsia" w:eastAsiaTheme="majorEastAsia" w:hAnsiTheme="majorEastAsia"/>
          <w:sz w:val="24"/>
          <w:szCs w:val="28"/>
        </w:rPr>
      </w:pPr>
      <w:r w:rsidRPr="00CA339A">
        <w:rPr>
          <w:rFonts w:asciiTheme="majorEastAsia" w:eastAsiaTheme="majorEastAsia" w:hAnsiTheme="majorEastAsia" w:hint="eastAsia"/>
          <w:sz w:val="24"/>
          <w:szCs w:val="28"/>
        </w:rPr>
        <w:t>④SO戦は第５試合終了後、５分以内に実施する。</w:t>
      </w:r>
    </w:p>
    <w:p w14:paraId="5A3A61B8" w14:textId="04A15A62" w:rsidR="00845A3C" w:rsidRDefault="00845A3C" w:rsidP="00845A3C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４　</w:t>
      </w:r>
      <w:r w:rsidRPr="00845A3C">
        <w:rPr>
          <w:rFonts w:asciiTheme="majorEastAsia" w:eastAsiaTheme="majorEastAsia" w:hAnsiTheme="majorEastAsia" w:hint="eastAsia"/>
          <w:sz w:val="24"/>
          <w:szCs w:val="28"/>
        </w:rPr>
        <w:t>SO戦による勝敗の決定方法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6CA87401" w14:textId="6E5A3F01" w:rsidR="00845A3C" w:rsidRDefault="00845A3C" w:rsidP="00845A3C">
      <w:pPr>
        <w:ind w:left="2156" w:hangingChars="900" w:hanging="215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</w:t>
      </w:r>
      <w:r w:rsidRPr="00845A3C">
        <w:rPr>
          <w:rFonts w:asciiTheme="majorEastAsia" w:eastAsiaTheme="majorEastAsia" w:hAnsiTheme="majorEastAsia" w:hint="eastAsia"/>
          <w:sz w:val="24"/>
          <w:szCs w:val="28"/>
        </w:rPr>
        <w:t>A 両チーム３名ずつのプレーヤーにより交互にシューターとゴー ルキーパーとの１対１の攻防を１巡行い、得点の多いチームを勝者とする。なお、途中で勝敗が決した時点で打ち切るものとする。</w:t>
      </w:r>
    </w:p>
    <w:p w14:paraId="281FBA88" w14:textId="7F74408E" w:rsidR="00845A3C" w:rsidRDefault="00845A3C" w:rsidP="00845A3C">
      <w:pPr>
        <w:ind w:left="2156" w:hangingChars="900" w:hanging="215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</w:t>
      </w:r>
      <w:r w:rsidRPr="00845A3C">
        <w:rPr>
          <w:rFonts w:asciiTheme="majorEastAsia" w:eastAsiaTheme="majorEastAsia" w:hAnsiTheme="majorEastAsia" w:hint="eastAsia"/>
          <w:sz w:val="24"/>
          <w:szCs w:val="28"/>
        </w:rPr>
        <w:t>B Aにおいて勝敗の決しないときには、マッチプレー方式によるSO戦を行う。再SO戦においては、両チームとも３名のシューターをあらかじめ決めておき、勝敗の決するまで順次行う。勝敗の決しない場合はこの方法で繰り返し実施する。再SO戦再々SO戦のメンバーは交代してもよい。その際、最初先攻のチームは後攻となる。</w:t>
      </w:r>
    </w:p>
    <w:p w14:paraId="488DAB63" w14:textId="77777777" w:rsidR="00CA339A" w:rsidRPr="0091274B" w:rsidRDefault="00CA339A" w:rsidP="000E3238">
      <w:pPr>
        <w:rPr>
          <w:rFonts w:asciiTheme="majorEastAsia" w:eastAsiaTheme="majorEastAsia" w:hAnsiTheme="majorEastAsia"/>
          <w:sz w:val="24"/>
          <w:szCs w:val="28"/>
        </w:rPr>
      </w:pPr>
    </w:p>
    <w:p w14:paraId="0DDF233A" w14:textId="44572E21" w:rsidR="003E6573" w:rsidRDefault="000E3238" w:rsidP="00DA5D6C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2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表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彰　団体１～３位までの</w:t>
      </w:r>
      <w:r w:rsidR="00995BDC" w:rsidRPr="00FA322B">
        <w:rPr>
          <w:rFonts w:asciiTheme="majorEastAsia" w:eastAsiaTheme="majorEastAsia" w:hAnsiTheme="majorEastAsia" w:hint="eastAsia"/>
          <w:sz w:val="24"/>
          <w:szCs w:val="28"/>
        </w:rPr>
        <w:t>チーム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及び登録選手（生徒のマネージャーは含む</w:t>
      </w:r>
      <w:r w:rsidR="003E6573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54171C24" w14:textId="74E4F02F" w:rsidR="000E3238" w:rsidRPr="0091274B" w:rsidRDefault="000E3238" w:rsidP="003E6573">
      <w:pPr>
        <w:ind w:leftChars="800" w:left="167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鳥取県中学校体育連盟より賞状を授与する。</w:t>
      </w:r>
    </w:p>
    <w:p w14:paraId="3D907289" w14:textId="6B3A1EAE" w:rsidR="000E3238" w:rsidRPr="0091274B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個人１～３位までの選手に鳥取県中学校体育連盟より賞状を授与する。</w:t>
      </w:r>
    </w:p>
    <w:p w14:paraId="661EF1C9" w14:textId="3AD7C382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lastRenderedPageBreak/>
        <w:t xml:space="preserve">　　　　　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="00845A3C" w:rsidRPr="00845A3C">
        <w:rPr>
          <w:rFonts w:asciiTheme="majorEastAsia" w:eastAsiaTheme="majorEastAsia" w:hAnsiTheme="majorEastAsia" w:hint="eastAsia"/>
          <w:sz w:val="24"/>
          <w:szCs w:val="28"/>
        </w:rPr>
        <w:t>男女優勝チームには、優勝旗を授与する。</w:t>
      </w:r>
    </w:p>
    <w:p w14:paraId="35BB67AB" w14:textId="77777777" w:rsidR="00845A3C" w:rsidRPr="0091274B" w:rsidRDefault="00845A3C" w:rsidP="000E3238">
      <w:pPr>
        <w:rPr>
          <w:rFonts w:asciiTheme="majorEastAsia" w:eastAsiaTheme="majorEastAsia" w:hAnsiTheme="majorEastAsia"/>
          <w:sz w:val="24"/>
          <w:szCs w:val="28"/>
        </w:rPr>
      </w:pPr>
    </w:p>
    <w:p w14:paraId="6582F352" w14:textId="6BBD8C6B" w:rsidR="004716F3" w:rsidRPr="004716F3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3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参加申込　１　期限　令和</w:t>
      </w:r>
      <w:r w:rsidR="005B5552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年</w:t>
      </w:r>
      <w:r w:rsidR="004716F3">
        <w:rPr>
          <w:rFonts w:asciiTheme="majorEastAsia" w:eastAsiaTheme="majorEastAsia" w:hAnsiTheme="majorEastAsia" w:hint="eastAsia"/>
          <w:sz w:val="24"/>
          <w:szCs w:val="28"/>
        </w:rPr>
        <w:t>６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月</w:t>
      </w:r>
      <w:r w:rsidR="004716F3">
        <w:rPr>
          <w:rFonts w:asciiTheme="majorEastAsia" w:eastAsiaTheme="majorEastAsia" w:hAnsiTheme="majorEastAsia" w:hint="eastAsia"/>
          <w:sz w:val="24"/>
          <w:szCs w:val="28"/>
        </w:rPr>
        <w:t>１３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日（</w:t>
      </w:r>
      <w:r w:rsidR="004716F3">
        <w:rPr>
          <w:rFonts w:asciiTheme="majorEastAsia" w:eastAsiaTheme="majorEastAsia" w:hAnsiTheme="majorEastAsia" w:hint="eastAsia"/>
          <w:sz w:val="24"/>
          <w:szCs w:val="28"/>
        </w:rPr>
        <w:t>金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2CD4EF44" w14:textId="562E2F4B" w:rsidR="000E3238" w:rsidRDefault="000E323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２　申込先　</w:t>
      </w:r>
      <w:r w:rsidR="004716F3" w:rsidRPr="004716F3">
        <w:rPr>
          <w:rFonts w:asciiTheme="majorEastAsia" w:eastAsiaTheme="majorEastAsia" w:hAnsiTheme="majorEastAsia" w:hint="eastAsia"/>
          <w:sz w:val="24"/>
          <w:szCs w:val="28"/>
        </w:rPr>
        <w:t>〒６８０－０８５３　鳥取県鳥取市桜谷２２７番地</w:t>
      </w:r>
    </w:p>
    <w:p w14:paraId="7DC55A8F" w14:textId="0647E817" w:rsidR="004716F3" w:rsidRDefault="004716F3" w:rsidP="000E3238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　　</w:t>
      </w:r>
      <w:r w:rsidRPr="004716F3">
        <w:rPr>
          <w:rFonts w:asciiTheme="majorEastAsia" w:eastAsiaTheme="majorEastAsia" w:hAnsiTheme="majorEastAsia" w:hint="eastAsia"/>
          <w:sz w:val="24"/>
          <w:szCs w:val="28"/>
        </w:rPr>
        <w:t>桜ヶ丘中学校　道端　良之</w:t>
      </w:r>
    </w:p>
    <w:p w14:paraId="104A235B" w14:textId="77777777" w:rsidR="004716F3" w:rsidRPr="004716F3" w:rsidRDefault="004716F3" w:rsidP="004716F3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　　</w:t>
      </w:r>
      <w:r w:rsidRPr="004716F3">
        <w:rPr>
          <w:rFonts w:asciiTheme="majorEastAsia" w:eastAsiaTheme="majorEastAsia" w:hAnsiTheme="majorEastAsia"/>
          <w:sz w:val="24"/>
          <w:szCs w:val="28"/>
        </w:rPr>
        <w:t>TEL(0857)-22-8301 FAX(0857)-22-8302</w:t>
      </w:r>
    </w:p>
    <w:p w14:paraId="749E1B05" w14:textId="6CAE9CF0" w:rsidR="004716F3" w:rsidRDefault="004716F3" w:rsidP="004716F3">
      <w:pPr>
        <w:rPr>
          <w:rFonts w:asciiTheme="majorEastAsia" w:eastAsiaTheme="majorEastAsia" w:hAnsiTheme="majorEastAsia"/>
          <w:sz w:val="24"/>
          <w:szCs w:val="28"/>
        </w:rPr>
      </w:pPr>
      <w:r w:rsidRPr="004716F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　</w:t>
      </w:r>
      <w:r w:rsidRPr="004716F3">
        <w:rPr>
          <w:rFonts w:asciiTheme="majorEastAsia" w:eastAsiaTheme="majorEastAsia" w:hAnsiTheme="majorEastAsia" w:hint="eastAsia"/>
          <w:sz w:val="24"/>
          <w:szCs w:val="28"/>
        </w:rPr>
        <w:t xml:space="preserve">電子メール　michihata_ys@g.torikyo.ed.jp </w:t>
      </w:r>
    </w:p>
    <w:p w14:paraId="6297A7DD" w14:textId="77777777" w:rsidR="004716F3" w:rsidRPr="00F90DF4" w:rsidRDefault="004716F3" w:rsidP="004716F3">
      <w:pPr>
        <w:rPr>
          <w:rFonts w:asciiTheme="majorEastAsia" w:eastAsiaTheme="majorEastAsia" w:hAnsiTheme="majorEastAsia"/>
          <w:sz w:val="18"/>
          <w:szCs w:val="20"/>
        </w:rPr>
      </w:pPr>
    </w:p>
    <w:p w14:paraId="0A0BC69F" w14:textId="4E8F62AD" w:rsidR="00045878" w:rsidRDefault="000E3238" w:rsidP="004716F3">
      <w:pPr>
        <w:ind w:left="1677" w:hangingChars="700" w:hanging="1677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4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 w:hint="eastAsia"/>
          <w:spacing w:val="60"/>
          <w:kern w:val="0"/>
          <w:sz w:val="24"/>
          <w:szCs w:val="28"/>
          <w:fitText w:val="960" w:id="-1949066752"/>
        </w:rPr>
        <w:t>組合</w:t>
      </w:r>
      <w:r w:rsidRPr="0091274B">
        <w:rPr>
          <w:rFonts w:asciiTheme="majorEastAsia" w:eastAsiaTheme="majorEastAsia" w:hAnsiTheme="majorEastAsia" w:hint="eastAsia"/>
          <w:kern w:val="0"/>
          <w:sz w:val="24"/>
          <w:szCs w:val="28"/>
          <w:fitText w:val="960" w:id="-1949066752"/>
        </w:rPr>
        <w:t>せ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3E6573" w:rsidRPr="003E6573">
        <w:rPr>
          <w:rFonts w:asciiTheme="majorEastAsia" w:eastAsiaTheme="majorEastAsia" w:hAnsiTheme="majorEastAsia" w:hint="eastAsia"/>
          <w:sz w:val="24"/>
          <w:szCs w:val="28"/>
        </w:rPr>
        <w:t>参加校の代表により抽選を行う。</w:t>
      </w:r>
    </w:p>
    <w:p w14:paraId="5A7785B2" w14:textId="77777777" w:rsidR="004716F3" w:rsidRPr="0091274B" w:rsidRDefault="004716F3" w:rsidP="004716F3">
      <w:pPr>
        <w:ind w:left="1677" w:hangingChars="700" w:hanging="1677"/>
        <w:rPr>
          <w:rFonts w:asciiTheme="majorEastAsia" w:eastAsiaTheme="majorEastAsia" w:hAnsiTheme="majorEastAsia"/>
          <w:sz w:val="24"/>
          <w:szCs w:val="28"/>
        </w:rPr>
      </w:pPr>
    </w:p>
    <w:p w14:paraId="23B20071" w14:textId="3C0B7DCB" w:rsidR="00045878" w:rsidRPr="0091274B" w:rsidRDefault="0004587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>1</w:t>
      </w:r>
      <w:r w:rsidRPr="0091274B">
        <w:rPr>
          <w:rFonts w:asciiTheme="majorEastAsia" w:eastAsiaTheme="majorEastAsia" w:hAnsiTheme="majorEastAsia"/>
          <w:sz w:val="24"/>
          <w:szCs w:val="28"/>
        </w:rPr>
        <w:t>5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91274B">
        <w:rPr>
          <w:rFonts w:asciiTheme="majorEastAsia" w:eastAsiaTheme="majorEastAsia" w:hAnsiTheme="majorEastAsia" w:hint="eastAsia"/>
          <w:spacing w:val="60"/>
          <w:kern w:val="0"/>
          <w:sz w:val="24"/>
          <w:szCs w:val="28"/>
          <w:fitText w:val="960" w:id="-1949066240"/>
        </w:rPr>
        <w:t>その</w:t>
      </w:r>
      <w:r w:rsidRPr="0091274B">
        <w:rPr>
          <w:rFonts w:asciiTheme="majorEastAsia" w:eastAsiaTheme="majorEastAsia" w:hAnsiTheme="majorEastAsia" w:hint="eastAsia"/>
          <w:kern w:val="0"/>
          <w:sz w:val="24"/>
          <w:szCs w:val="28"/>
          <w:fitText w:val="960" w:id="-1949066240"/>
        </w:rPr>
        <w:t>他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１　競技中の疾病、傷害については応急処置をする。</w:t>
      </w:r>
    </w:p>
    <w:p w14:paraId="1FE5AAD7" w14:textId="204F7D80" w:rsidR="00045878" w:rsidRDefault="00045878" w:rsidP="000E3238">
      <w:pPr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</w:t>
      </w:r>
      <w:r w:rsidR="003E6573">
        <w:rPr>
          <w:rFonts w:asciiTheme="majorEastAsia" w:eastAsiaTheme="majorEastAsia" w:hAnsiTheme="majorEastAsia" w:hint="eastAsia"/>
          <w:sz w:val="24"/>
          <w:szCs w:val="28"/>
        </w:rPr>
        <w:t xml:space="preserve">２　</w:t>
      </w:r>
      <w:r w:rsidR="003E6573" w:rsidRPr="003E6573">
        <w:rPr>
          <w:rFonts w:asciiTheme="majorEastAsia" w:eastAsiaTheme="majorEastAsia" w:hAnsiTheme="majorEastAsia" w:hint="eastAsia"/>
          <w:sz w:val="24"/>
          <w:szCs w:val="28"/>
        </w:rPr>
        <w:t>フィールド選手は必ず「すねあて」「マウスピース」を着用する。</w:t>
      </w:r>
    </w:p>
    <w:p w14:paraId="5A53BEB2" w14:textId="5BCDCE18" w:rsidR="003E6573" w:rsidRPr="0091274B" w:rsidRDefault="003E6573" w:rsidP="000E3238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３　</w:t>
      </w:r>
      <w:r w:rsidRPr="003E6573">
        <w:rPr>
          <w:rFonts w:asciiTheme="majorEastAsia" w:eastAsiaTheme="majorEastAsia" w:hAnsiTheme="majorEastAsia" w:hint="eastAsia"/>
          <w:sz w:val="24"/>
          <w:szCs w:val="28"/>
        </w:rPr>
        <w:t>フィールド選手はPC守備時に必ずフェイスマスクの着用をする。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419B339B" w14:textId="44C096D9" w:rsidR="00D56415" w:rsidRDefault="00045878" w:rsidP="003E6573">
      <w:pPr>
        <w:ind w:left="1916" w:hangingChars="800" w:hanging="1916"/>
        <w:rPr>
          <w:rFonts w:asciiTheme="majorEastAsia" w:eastAsiaTheme="majorEastAsia" w:hAnsiTheme="majorEastAsia"/>
          <w:sz w:val="24"/>
          <w:szCs w:val="28"/>
        </w:rPr>
      </w:pP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　　　　　</w:t>
      </w:r>
      <w:r w:rsidR="00DA5D6C"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3E6573">
        <w:rPr>
          <w:rFonts w:asciiTheme="majorEastAsia" w:eastAsiaTheme="majorEastAsia" w:hAnsiTheme="majorEastAsia" w:hint="eastAsia"/>
          <w:sz w:val="24"/>
          <w:szCs w:val="28"/>
        </w:rPr>
        <w:t>４</w:t>
      </w:r>
      <w:r w:rsidRPr="0091274B">
        <w:rPr>
          <w:rFonts w:asciiTheme="majorEastAsia" w:eastAsiaTheme="majorEastAsia" w:hAnsiTheme="majorEastAsia" w:hint="eastAsia"/>
          <w:sz w:val="24"/>
          <w:szCs w:val="28"/>
        </w:rPr>
        <w:t xml:space="preserve">　個人情報のうち、大会運営上必要である名前、学年、所属、競技の特性上必要なものについては公開します。また、報道機関に記録の提出を求められた場合は提供します。</w:t>
      </w:r>
    </w:p>
    <w:p w14:paraId="549BA3E8" w14:textId="1D0435F6" w:rsidR="00DA5D6C" w:rsidRDefault="003E6573" w:rsidP="003C29C2">
      <w:pPr>
        <w:ind w:leftChars="800" w:left="1916" w:hangingChars="100" w:hanging="24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0348C4" w:rsidRPr="00995BDC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AA77C8" w:rsidRPr="00995BDC">
        <w:rPr>
          <w:rFonts w:ascii="Times New Roman" w:eastAsia="ＭＳ 明朝" w:hAnsi="Times New Roman" w:cs="ＭＳ 明朝" w:hint="eastAsia"/>
          <w:kern w:val="0"/>
          <w:sz w:val="22"/>
        </w:rPr>
        <w:t>インフルエンザ・コロナウィルス感染症等については県の方針に準じて、対策を取る場合があります。</w:t>
      </w:r>
    </w:p>
    <w:p w14:paraId="01EF323A" w14:textId="4A3BB7C2" w:rsidR="005B5552" w:rsidRPr="00FA322B" w:rsidRDefault="003E6573" w:rsidP="003C29C2">
      <w:pPr>
        <w:ind w:leftChars="800" w:left="1916" w:hangingChars="100" w:hanging="240"/>
        <w:rPr>
          <w:rFonts w:asciiTheme="majorEastAsia" w:eastAsiaTheme="majorEastAsia" w:hAnsiTheme="majorEastAsia"/>
          <w:sz w:val="28"/>
          <w:szCs w:val="24"/>
        </w:rPr>
      </w:pPr>
      <w:r w:rsidRPr="00FA322B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６</w:t>
      </w:r>
      <w:r w:rsidR="005B5552" w:rsidRPr="00FA322B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F90DF4" w:rsidRPr="00FA322B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大会に関する問い合わせについては、各チームの責任者が地区専門委員長を通して行うこと。</w:t>
      </w:r>
    </w:p>
    <w:p w14:paraId="4875BC15" w14:textId="77777777" w:rsidR="003E6573" w:rsidRPr="00FA322B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6338F572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2993368D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1A3A64BE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696870B5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588DB884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3DB5D62B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2B9E1EB0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241E35A7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49A81929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57457B36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26889B66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5ED15624" w14:textId="77777777" w:rsidR="003E6573" w:rsidRDefault="003E6573" w:rsidP="00DA5D6C">
      <w:pPr>
        <w:ind w:firstLineChars="100" w:firstLine="220"/>
        <w:rPr>
          <w:rFonts w:ascii="HG教科書体" w:eastAsia="HG教科書体" w:hAnsiTheme="majorEastAsia"/>
          <w:sz w:val="22"/>
          <w:szCs w:val="24"/>
          <w:u w:val="wave"/>
        </w:rPr>
      </w:pPr>
    </w:p>
    <w:p w14:paraId="1FDDEF28" w14:textId="77777777" w:rsidR="003E6573" w:rsidRPr="007E1053" w:rsidRDefault="003E6573" w:rsidP="00FA322B">
      <w:pPr>
        <w:rPr>
          <w:rFonts w:ascii="HG教科書体" w:eastAsia="HG教科書体" w:hAnsiTheme="majorEastAsia"/>
          <w:sz w:val="22"/>
          <w:szCs w:val="24"/>
          <w:u w:val="wave"/>
        </w:rPr>
      </w:pPr>
    </w:p>
    <w:sectPr w:rsidR="003E6573" w:rsidRPr="007E1053" w:rsidSect="00F71D4E">
      <w:pgSz w:w="11906" w:h="16838" w:code="9"/>
      <w:pgMar w:top="851" w:right="1134" w:bottom="567" w:left="1134" w:header="851" w:footer="992" w:gutter="0"/>
      <w:cols w:space="425"/>
      <w:docGrid w:type="linesAndChars" w:linePitch="31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E0DB" w14:textId="77777777" w:rsidR="00E215C3" w:rsidRDefault="00E215C3" w:rsidP="0091274B">
      <w:r>
        <w:separator/>
      </w:r>
    </w:p>
  </w:endnote>
  <w:endnote w:type="continuationSeparator" w:id="0">
    <w:p w14:paraId="6C77A4B3" w14:textId="77777777" w:rsidR="00E215C3" w:rsidRDefault="00E215C3" w:rsidP="0091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7AD9" w14:textId="77777777" w:rsidR="00E215C3" w:rsidRDefault="00E215C3" w:rsidP="0091274B">
      <w:r>
        <w:separator/>
      </w:r>
    </w:p>
  </w:footnote>
  <w:footnote w:type="continuationSeparator" w:id="0">
    <w:p w14:paraId="3668BE20" w14:textId="77777777" w:rsidR="00E215C3" w:rsidRDefault="00E215C3" w:rsidP="0091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EA"/>
    <w:rsid w:val="000124A2"/>
    <w:rsid w:val="00017E52"/>
    <w:rsid w:val="000348C4"/>
    <w:rsid w:val="00045878"/>
    <w:rsid w:val="00063AEB"/>
    <w:rsid w:val="000951A6"/>
    <w:rsid w:val="000E3238"/>
    <w:rsid w:val="0010148C"/>
    <w:rsid w:val="00155968"/>
    <w:rsid w:val="0018582C"/>
    <w:rsid w:val="00231A7F"/>
    <w:rsid w:val="00235D2C"/>
    <w:rsid w:val="00261A72"/>
    <w:rsid w:val="002B6BFA"/>
    <w:rsid w:val="003419E9"/>
    <w:rsid w:val="00354E2D"/>
    <w:rsid w:val="00356E61"/>
    <w:rsid w:val="00394832"/>
    <w:rsid w:val="003C29C2"/>
    <w:rsid w:val="003E6573"/>
    <w:rsid w:val="003F508C"/>
    <w:rsid w:val="00470073"/>
    <w:rsid w:val="004716F3"/>
    <w:rsid w:val="004928B6"/>
    <w:rsid w:val="004A25C2"/>
    <w:rsid w:val="004B1A04"/>
    <w:rsid w:val="004C037D"/>
    <w:rsid w:val="004C0E84"/>
    <w:rsid w:val="004F290F"/>
    <w:rsid w:val="00540D61"/>
    <w:rsid w:val="00547C7A"/>
    <w:rsid w:val="0055272E"/>
    <w:rsid w:val="005572A0"/>
    <w:rsid w:val="00570F31"/>
    <w:rsid w:val="00577723"/>
    <w:rsid w:val="005A292A"/>
    <w:rsid w:val="005B5552"/>
    <w:rsid w:val="00610232"/>
    <w:rsid w:val="00615EA0"/>
    <w:rsid w:val="00627092"/>
    <w:rsid w:val="006512C8"/>
    <w:rsid w:val="00662628"/>
    <w:rsid w:val="00711D06"/>
    <w:rsid w:val="0071755A"/>
    <w:rsid w:val="007757B4"/>
    <w:rsid w:val="007764FB"/>
    <w:rsid w:val="00782BD2"/>
    <w:rsid w:val="007A7B80"/>
    <w:rsid w:val="007E1053"/>
    <w:rsid w:val="00803AAC"/>
    <w:rsid w:val="00845A3C"/>
    <w:rsid w:val="008872EA"/>
    <w:rsid w:val="009009D9"/>
    <w:rsid w:val="0091274B"/>
    <w:rsid w:val="009719BD"/>
    <w:rsid w:val="00995BDC"/>
    <w:rsid w:val="00A23A51"/>
    <w:rsid w:val="00A405AF"/>
    <w:rsid w:val="00A45DE3"/>
    <w:rsid w:val="00A47AC3"/>
    <w:rsid w:val="00A77358"/>
    <w:rsid w:val="00AA77C8"/>
    <w:rsid w:val="00AC7371"/>
    <w:rsid w:val="00AE1500"/>
    <w:rsid w:val="00B035DA"/>
    <w:rsid w:val="00B84EC2"/>
    <w:rsid w:val="00B94608"/>
    <w:rsid w:val="00C40530"/>
    <w:rsid w:val="00C62370"/>
    <w:rsid w:val="00CA339A"/>
    <w:rsid w:val="00CC667E"/>
    <w:rsid w:val="00CE402F"/>
    <w:rsid w:val="00D15A14"/>
    <w:rsid w:val="00D343A2"/>
    <w:rsid w:val="00D37D2B"/>
    <w:rsid w:val="00D52C19"/>
    <w:rsid w:val="00D56415"/>
    <w:rsid w:val="00D754C9"/>
    <w:rsid w:val="00DA5D6C"/>
    <w:rsid w:val="00DC0591"/>
    <w:rsid w:val="00DC154E"/>
    <w:rsid w:val="00DD3F50"/>
    <w:rsid w:val="00E215C3"/>
    <w:rsid w:val="00E649C1"/>
    <w:rsid w:val="00E706A0"/>
    <w:rsid w:val="00EC1DF7"/>
    <w:rsid w:val="00EC5C34"/>
    <w:rsid w:val="00EC62AF"/>
    <w:rsid w:val="00EE67BC"/>
    <w:rsid w:val="00EF4367"/>
    <w:rsid w:val="00EF46CF"/>
    <w:rsid w:val="00F4014F"/>
    <w:rsid w:val="00F62C9F"/>
    <w:rsid w:val="00F70561"/>
    <w:rsid w:val="00F71D4E"/>
    <w:rsid w:val="00F90DF4"/>
    <w:rsid w:val="00FA322B"/>
    <w:rsid w:val="00FE0F30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87BAD"/>
  <w15:chartTrackingRefBased/>
  <w15:docId w15:val="{F49EE6B4-046B-40A8-BF1C-75650B9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74B"/>
  </w:style>
  <w:style w:type="paragraph" w:styleId="a5">
    <w:name w:val="footer"/>
    <w:basedOn w:val="a"/>
    <w:link w:val="a6"/>
    <w:uiPriority w:val="99"/>
    <w:unhideWhenUsed/>
    <w:rsid w:val="0091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74B"/>
  </w:style>
  <w:style w:type="paragraph" w:customStyle="1" w:styleId="a7">
    <w:name w:val="標準(太郎文書スタイル)"/>
    <w:rsid w:val="0091274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順一 山宮</dc:creator>
  <cp:keywords/>
  <dc:description/>
  <cp:lastModifiedBy>teacher12</cp:lastModifiedBy>
  <cp:revision>7</cp:revision>
  <cp:lastPrinted>2023-05-08T11:00:00Z</cp:lastPrinted>
  <dcterms:created xsi:type="dcterms:W3CDTF">2025-06-19T00:12:00Z</dcterms:created>
  <dcterms:modified xsi:type="dcterms:W3CDTF">2025-06-20T04:22:00Z</dcterms:modified>
</cp:coreProperties>
</file>