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5EDC" w14:textId="5BD1D669" w:rsidR="008872EA" w:rsidRPr="0091274B" w:rsidRDefault="008872EA" w:rsidP="00D37D2B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第</w:t>
      </w:r>
      <w:r w:rsidR="00D754C9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91274B">
        <w:rPr>
          <w:rFonts w:asciiTheme="majorEastAsia" w:eastAsiaTheme="majorEastAsia" w:hAnsiTheme="majorEastAsia"/>
          <w:sz w:val="24"/>
          <w:szCs w:val="28"/>
        </w:rPr>
        <w:t>回　鳥取県中学校総合体育大会（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ホッケー</w:t>
      </w:r>
      <w:r w:rsidRPr="0091274B">
        <w:rPr>
          <w:rFonts w:asciiTheme="majorEastAsia" w:eastAsiaTheme="majorEastAsia" w:hAnsiTheme="majorEastAsia"/>
          <w:sz w:val="24"/>
          <w:szCs w:val="28"/>
        </w:rPr>
        <w:t>競技）大会要項</w:t>
      </w:r>
    </w:p>
    <w:p w14:paraId="211710DE" w14:textId="77777777" w:rsidR="008872EA" w:rsidRPr="0091274B" w:rsidRDefault="008872EA">
      <w:pPr>
        <w:rPr>
          <w:rFonts w:asciiTheme="majorEastAsia" w:eastAsiaTheme="majorEastAsia" w:hAnsiTheme="majorEastAsia"/>
          <w:sz w:val="24"/>
          <w:szCs w:val="28"/>
        </w:rPr>
      </w:pPr>
    </w:p>
    <w:p w14:paraId="0CEED132" w14:textId="363814DA" w:rsidR="008872EA" w:rsidRPr="0091274B" w:rsidRDefault="008872EA" w:rsidP="00570F31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１　目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的　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/>
          <w:sz w:val="24"/>
          <w:szCs w:val="28"/>
        </w:rPr>
        <w:t>本大会は、中学校教育の一環として中学校生徒に広く（競技）実践の機会を与え、技能の向上とアマチュアスポーツ精神の高揚をはかり、心身ともに健康な中学校生徒の育成をするとともに、中学校生徒の相互の親睦をはかるものである。</w:t>
      </w:r>
    </w:p>
    <w:p w14:paraId="2084CF08" w14:textId="77777777" w:rsidR="00570F31" w:rsidRPr="0091274B" w:rsidRDefault="00570F31" w:rsidP="00570F31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</w:p>
    <w:p w14:paraId="40DC15A6" w14:textId="5C1840FF" w:rsidR="008872EA" w:rsidRPr="0091274B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２　主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>催　鳥取県中学校体育連盟</w:t>
      </w:r>
    </w:p>
    <w:p w14:paraId="29825B91" w14:textId="77777777" w:rsidR="00570F31" w:rsidRPr="0091274B" w:rsidRDefault="00570F3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56375AC5" w14:textId="29F31FEF" w:rsidR="008872EA" w:rsidRPr="0091274B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３　後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援　鳥取県教育委員会　（公財）鳥取県スポーツ協会　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八頭町</w:t>
      </w:r>
      <w:r w:rsidRPr="0091274B">
        <w:rPr>
          <w:rFonts w:asciiTheme="majorEastAsia" w:eastAsiaTheme="majorEastAsia" w:hAnsiTheme="majorEastAsia"/>
          <w:sz w:val="24"/>
          <w:szCs w:val="28"/>
        </w:rPr>
        <w:t>教育委員会</w:t>
      </w:r>
    </w:p>
    <w:p w14:paraId="03559AEA" w14:textId="77777777" w:rsidR="00570F31" w:rsidRPr="0091274B" w:rsidRDefault="00570F3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0A4510F9" w14:textId="77777777" w:rsidR="00D37D2B" w:rsidRPr="00D37D2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４　主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管　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東部地区中学校体育連盟　　鳥取県中学校体育連盟ホッケー専門部</w:t>
      </w:r>
    </w:p>
    <w:p w14:paraId="5B226496" w14:textId="16A8CE3E" w:rsidR="00DA5D6C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鳥取県ホッケー協会</w:t>
      </w:r>
    </w:p>
    <w:p w14:paraId="5243F6D6" w14:textId="77777777" w:rsidR="00D37D2B" w:rsidRPr="0091274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77D05C78" w14:textId="0AA3FA99" w:rsidR="008872EA" w:rsidRPr="0091274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５　会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>期　令和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/>
          <w:sz w:val="24"/>
          <w:szCs w:val="28"/>
        </w:rPr>
        <w:t>年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/>
          <w:sz w:val="24"/>
          <w:szCs w:val="28"/>
        </w:rPr>
        <w:t>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１９</w:t>
      </w:r>
      <w:r w:rsidRPr="0091274B">
        <w:rPr>
          <w:rFonts w:asciiTheme="majorEastAsia" w:eastAsiaTheme="majorEastAsia" w:hAnsiTheme="majorEastAsia"/>
          <w:sz w:val="24"/>
          <w:szCs w:val="28"/>
        </w:rPr>
        <w:t>日（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土</w:t>
      </w:r>
      <w:r w:rsidRPr="0091274B">
        <w:rPr>
          <w:rFonts w:asciiTheme="majorEastAsia" w:eastAsiaTheme="majorEastAsia" w:hAnsiTheme="majorEastAsia"/>
          <w:sz w:val="24"/>
          <w:szCs w:val="28"/>
        </w:rPr>
        <w:t>）</w:t>
      </w:r>
    </w:p>
    <w:p w14:paraId="42E55A6E" w14:textId="77777777" w:rsidR="00DA5D6C" w:rsidRPr="00D37D2B" w:rsidRDefault="00DA5D6C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2E584591" w14:textId="77777777" w:rsidR="00D37D2B" w:rsidRPr="00D37D2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６　日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程　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第１試合（女子） ９：００～９：３５（桜ヶ丘 対 鳥取クラブ）</w:t>
      </w:r>
    </w:p>
    <w:p w14:paraId="0B71848D" w14:textId="77777777" w:rsidR="00D37D2B" w:rsidRPr="00D37D2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第２試合（男子） ９：４５～１０：２０（八頭 対 桜ヶ丘）</w:t>
      </w:r>
    </w:p>
    <w:p w14:paraId="1CF6C388" w14:textId="77777777" w:rsidR="00D37D2B" w:rsidRPr="00D37D2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第３試合（女子） １０：３０～１１：０５（八頭 対 鳥取クラブ）</w:t>
      </w:r>
    </w:p>
    <w:p w14:paraId="41B7F59F" w14:textId="77777777" w:rsidR="00D37D2B" w:rsidRPr="00D37D2B" w:rsidRDefault="00D37D2B" w:rsidP="00CA339A">
      <w:pPr>
        <w:ind w:leftChars="400" w:left="838" w:firstLineChars="1150" w:firstLine="2754"/>
        <w:jc w:val="left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【１５分間休憩】</w:t>
      </w:r>
    </w:p>
    <w:p w14:paraId="256B203F" w14:textId="4956BDF6" w:rsidR="00DA5D6C" w:rsidRDefault="00D37D2B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第４試合（女子） １１：２０～１１：５５（桜ヶ丘 対 八頭）</w:t>
      </w:r>
    </w:p>
    <w:p w14:paraId="450DADCA" w14:textId="77777777" w:rsidR="00CA339A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45CF1D5C" w14:textId="2F46D161" w:rsidR="00CA339A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開閉会式は実施せず、表彰のみ最終試合終了後に行う。</w:t>
      </w:r>
    </w:p>
    <w:p w14:paraId="58A20333" w14:textId="77777777" w:rsidR="00CA339A" w:rsidRPr="0091274B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43B41399" w14:textId="263B2832" w:rsidR="008872EA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７　会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場　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>八頭高校　ホッケー場</w:t>
      </w:r>
    </w:p>
    <w:p w14:paraId="47982C68" w14:textId="50F33948" w:rsidR="00CA339A" w:rsidRPr="0091274B" w:rsidRDefault="00CA339A" w:rsidP="00CA339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〒680-0492　鳥取県八頭郡八頭町久能寺725番地</w:t>
      </w:r>
    </w:p>
    <w:p w14:paraId="5DC6E735" w14:textId="77777777" w:rsidR="00CA339A" w:rsidRPr="0091274B" w:rsidRDefault="00CA339A" w:rsidP="00CA339A">
      <w:pPr>
        <w:rPr>
          <w:rFonts w:asciiTheme="majorEastAsia" w:eastAsiaTheme="majorEastAsia" w:hAnsiTheme="majorEastAsia"/>
          <w:sz w:val="24"/>
          <w:szCs w:val="28"/>
        </w:rPr>
      </w:pPr>
    </w:p>
    <w:p w14:paraId="6E60A7FA" w14:textId="16CE23F4" w:rsidR="008872EA" w:rsidRDefault="008872EA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８　参加資格　１　参加者は</w:t>
      </w:r>
      <w:r w:rsidR="000951A6" w:rsidRPr="0091274B">
        <w:rPr>
          <w:rFonts w:asciiTheme="majorEastAsia" w:eastAsiaTheme="majorEastAsia" w:hAnsiTheme="majorEastAsia"/>
          <w:sz w:val="24"/>
          <w:szCs w:val="28"/>
        </w:rPr>
        <w:t>鳥取県中学校体育連盟に在籍し、学校教育法第１条に</w:t>
      </w:r>
      <w:r w:rsidR="00CC667E">
        <w:rPr>
          <w:rFonts w:asciiTheme="majorEastAsia" w:eastAsiaTheme="majorEastAsia" w:hAnsiTheme="majorEastAsia" w:hint="eastAsia"/>
          <w:sz w:val="24"/>
          <w:szCs w:val="28"/>
        </w:rPr>
        <w:t>基づく</w:t>
      </w:r>
      <w:r w:rsidR="000951A6" w:rsidRPr="0091274B">
        <w:rPr>
          <w:rFonts w:asciiTheme="majorEastAsia" w:eastAsiaTheme="majorEastAsia" w:hAnsiTheme="majorEastAsia"/>
          <w:sz w:val="24"/>
          <w:szCs w:val="28"/>
        </w:rPr>
        <w:t>該当中学校生徒であること。</w:t>
      </w:r>
    </w:p>
    <w:p w14:paraId="36DBA3BF" w14:textId="7CB74596" w:rsidR="00D754C9" w:rsidRPr="002B6BFA" w:rsidRDefault="00D754C9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鳥取県中学校総合体育大会（地区大会）</w:t>
      </w:r>
      <w:r w:rsidRPr="002B6BF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8"/>
        </w:rPr>
        <w:t>拠点校部活動参加規程に基づき、拠点校で活動している生徒は参加することができる。</w:t>
      </w:r>
    </w:p>
    <w:p w14:paraId="0D190208" w14:textId="2C6731D6" w:rsidR="000951A6" w:rsidRPr="0091274B" w:rsidRDefault="000951A6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　年齢は平成</w:t>
      </w:r>
      <w:r w:rsidR="00B94608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Pr="0091274B">
        <w:rPr>
          <w:rFonts w:asciiTheme="majorEastAsia" w:eastAsiaTheme="majorEastAsia" w:hAnsiTheme="majorEastAsia"/>
          <w:sz w:val="24"/>
          <w:szCs w:val="28"/>
        </w:rPr>
        <w:t>年４月２日以降に生まれたものに限る。</w:t>
      </w:r>
    </w:p>
    <w:p w14:paraId="136FA914" w14:textId="18D5D94B" w:rsidR="000951A6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４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　前項以外の生徒が参加を希望する場合は、その年度の６月３０日までに、鳥取県中学校体育連盟を通して（公財）日本中学校体育連盟に申し出ること。</w:t>
      </w:r>
    </w:p>
    <w:p w14:paraId="7FBF95BE" w14:textId="5355F644" w:rsidR="00D343A2" w:rsidRPr="00235D2C" w:rsidRDefault="00D343A2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Pr="00D52C1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470073" w:rsidRPr="00235D2C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235D2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</w:t>
      </w:r>
      <w:r w:rsidR="00D754C9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クラブ活動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に</w:t>
      </w:r>
      <w:r w:rsidR="00354E2D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所属する中学生に</w:t>
      </w:r>
      <w:r w:rsidR="00F71D4E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おいて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は</w:t>
      </w:r>
      <w:r w:rsidR="00394832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、</w:t>
      </w:r>
      <w:r w:rsidR="007757B4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「鳥取県中学校体育連盟主催大会への</w:t>
      </w:r>
      <w:r w:rsidR="00DC0591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地域クラブ活動</w:t>
      </w:r>
      <w:r w:rsidR="007757B4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</w:t>
      </w:r>
      <w:r w:rsidR="007757B4" w:rsidRPr="00235D2C">
        <w:rPr>
          <w:rFonts w:asciiTheme="majorEastAsia" w:eastAsiaTheme="majorEastAsia" w:hAnsiTheme="majorEastAsia" w:hint="eastAsia"/>
          <w:sz w:val="24"/>
          <w:szCs w:val="28"/>
        </w:rPr>
        <w:t>参加資格特例」</w:t>
      </w:r>
      <w:r w:rsidR="00394832" w:rsidRPr="00235D2C">
        <w:rPr>
          <w:rFonts w:asciiTheme="majorEastAsia" w:eastAsiaTheme="majorEastAsia" w:hAnsiTheme="majorEastAsia" w:hint="eastAsia"/>
          <w:sz w:val="24"/>
          <w:szCs w:val="28"/>
        </w:rPr>
        <w:t>による</w:t>
      </w:r>
      <w:r w:rsidR="00AE1500" w:rsidRPr="00235D2C">
        <w:rPr>
          <w:rFonts w:asciiTheme="majorEastAsia" w:eastAsiaTheme="majorEastAsia" w:hAnsiTheme="majorEastAsia" w:hint="eastAsia"/>
          <w:sz w:val="24"/>
          <w:szCs w:val="28"/>
        </w:rPr>
        <w:t>参加資格を満たしていること</w:t>
      </w:r>
      <w:r w:rsidR="00394832" w:rsidRPr="00235D2C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3750BA4A" w14:textId="3D52A12E" w:rsidR="00DC0591" w:rsidRPr="00470073" w:rsidRDefault="009719BD" w:rsidP="00DC0591">
      <w:pPr>
        <w:ind w:left="1916" w:hangingChars="800" w:hanging="1916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AA77C8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Pr="00AA77C8">
        <w:rPr>
          <w:rFonts w:asciiTheme="majorEastAsia" w:eastAsiaTheme="majorEastAsia" w:hAnsiTheme="majorEastAsia" w:hint="eastAsia"/>
          <w:color w:val="FF0000"/>
          <w:sz w:val="24"/>
          <w:szCs w:val="28"/>
        </w:rPr>
        <w:t xml:space="preserve">　</w:t>
      </w:r>
      <w:r w:rsidR="00470073"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６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="00CA339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ホッケー</w:t>
      </w:r>
      <w:r w:rsidR="00DC0591"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競技部細則</w:t>
      </w:r>
    </w:p>
    <w:p w14:paraId="28DC4A53" w14:textId="194489C3" w:rsidR="009719BD" w:rsidRPr="00470073" w:rsidRDefault="00DC0591" w:rsidP="00DC0591">
      <w:pPr>
        <w:ind w:left="1916" w:hangingChars="800" w:hanging="1916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　　　　　　　　令和</w:t>
      </w:r>
      <w:r w:rsid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７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年度全国中学校体育大会</w:t>
      </w:r>
      <w:r w:rsid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地域クラブ活動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の参加の特例競技部細則（</w:t>
      </w:r>
      <w:r w:rsidR="00CA339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ホッケー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競技）に準ずる。</w:t>
      </w:r>
    </w:p>
    <w:p w14:paraId="3DB61246" w14:textId="50AD3D72" w:rsidR="000951A6" w:rsidRPr="00D52C19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各地区中学校体育連盟主催の競技大会において、県大会参加資格を得たチームまたは個人とする。</w:t>
      </w:r>
    </w:p>
    <w:p w14:paraId="0CE7CF24" w14:textId="5B3540FE" w:rsidR="000951A6" w:rsidRPr="00D52C19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チーム編成は一校単位で組織されたものとするが、「鳥取県中学校総合体育大会合同チーム編成基準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規定</w:t>
      </w:r>
      <w:r w:rsidRPr="00D52C19">
        <w:rPr>
          <w:rFonts w:asciiTheme="majorEastAsia" w:eastAsiaTheme="majorEastAsia" w:hAnsiTheme="majorEastAsia"/>
          <w:sz w:val="24"/>
          <w:szCs w:val="28"/>
        </w:rPr>
        <w:t>」に基づき、合同チームの参加も可能である。</w:t>
      </w:r>
    </w:p>
    <w:p w14:paraId="34024509" w14:textId="3F79C338" w:rsidR="00540D61" w:rsidRPr="00D52C19" w:rsidRDefault="00540D6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夏季大会に限り、同一年度内の参加は全種目を通じて一人一回とする。</w:t>
      </w:r>
    </w:p>
    <w:p w14:paraId="561F4382" w14:textId="736DA1F6" w:rsidR="00540D61" w:rsidRPr="00D52C19" w:rsidRDefault="00540D61" w:rsidP="00540D61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10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個人戦は、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D52C19">
        <w:rPr>
          <w:rFonts w:asciiTheme="majorEastAsia" w:eastAsiaTheme="majorEastAsia" w:hAnsiTheme="majorEastAsia"/>
          <w:sz w:val="24"/>
          <w:szCs w:val="28"/>
        </w:rPr>
        <w:t>の項の個人戦の部より選抜されたものとする。</w:t>
      </w:r>
    </w:p>
    <w:p w14:paraId="2DA51B7F" w14:textId="2E905AFB" w:rsidR="00235D2C" w:rsidRPr="00FA322B" w:rsidRDefault="009719BD" w:rsidP="00235D2C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995BDC"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540D61" w:rsidRPr="00D52C19">
        <w:rPr>
          <w:rFonts w:asciiTheme="majorEastAsia" w:eastAsiaTheme="majorEastAsia" w:hAnsiTheme="majorEastAsia"/>
          <w:sz w:val="24"/>
          <w:szCs w:val="28"/>
        </w:rPr>
        <w:t xml:space="preserve">　</w:t>
      </w:r>
      <w:r w:rsidR="00DC0591" w:rsidRPr="00FA322B">
        <w:rPr>
          <w:rFonts w:asciiTheme="majorEastAsia" w:eastAsiaTheme="majorEastAsia" w:hAnsiTheme="majorEastAsia" w:hint="eastAsia"/>
          <w:sz w:val="24"/>
          <w:szCs w:val="28"/>
        </w:rPr>
        <w:t>チーム・選手</w:t>
      </w:r>
      <w:r w:rsidR="00540D61" w:rsidRPr="00FA322B">
        <w:rPr>
          <w:rFonts w:asciiTheme="majorEastAsia" w:eastAsiaTheme="majorEastAsia" w:hAnsiTheme="majorEastAsia"/>
          <w:sz w:val="24"/>
          <w:szCs w:val="28"/>
        </w:rPr>
        <w:t>の引率・監督は、出場校の校長・教員・部活動</w:t>
      </w:r>
      <w:r w:rsidR="00F70561" w:rsidRPr="00FA322B">
        <w:rPr>
          <w:rFonts w:asciiTheme="majorEastAsia" w:eastAsiaTheme="majorEastAsia" w:hAnsiTheme="majorEastAsia"/>
          <w:sz w:val="24"/>
          <w:szCs w:val="28"/>
        </w:rPr>
        <w:t>指導員</w:t>
      </w:r>
      <w:r w:rsidR="00CC667E" w:rsidRPr="00FA322B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※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lastRenderedPageBreak/>
        <w:t>１</w:t>
      </w:r>
      <w:r w:rsidR="00CC667E" w:rsidRPr="00FA322B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155968" w:rsidRPr="00FA322B">
        <w:rPr>
          <w:rFonts w:asciiTheme="majorEastAsia" w:eastAsiaTheme="majorEastAsia" w:hAnsiTheme="majorEastAsia" w:hint="eastAsia"/>
          <w:sz w:val="24"/>
          <w:szCs w:val="28"/>
        </w:rPr>
        <w:t>地域クラブ活動の代表者（指導者）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とする。なお部活動指導員は、他校の引率者及び依頼監督にはなれない。</w:t>
      </w:r>
    </w:p>
    <w:p w14:paraId="32487072" w14:textId="1389EF11" w:rsidR="00354E2D" w:rsidRPr="00235D2C" w:rsidRDefault="00235D2C" w:rsidP="00235D2C">
      <w:pPr>
        <w:ind w:leftChars="800" w:left="1896" w:hangingChars="100" w:hanging="220"/>
        <w:rPr>
          <w:rFonts w:asciiTheme="majorEastAsia" w:eastAsiaTheme="majorEastAsia" w:hAnsiTheme="majorEastAsia"/>
          <w:sz w:val="22"/>
          <w:szCs w:val="24"/>
        </w:rPr>
      </w:pPr>
      <w:r w:rsidRPr="00235D2C">
        <w:rPr>
          <w:rFonts w:asciiTheme="majorEastAsia" w:eastAsiaTheme="majorEastAsia" w:hAnsiTheme="majorEastAsia"/>
          <w:sz w:val="22"/>
          <w:szCs w:val="24"/>
        </w:rPr>
        <w:t>（※１の部活動指導員は、学校教育法施行規則第７８条の２に示されている者）</w:t>
      </w:r>
    </w:p>
    <w:p w14:paraId="5E1F1EFE" w14:textId="6271A12A" w:rsidR="005B5552" w:rsidRPr="00FA322B" w:rsidRDefault="0010148C" w:rsidP="00CA339A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</w:t>
      </w:r>
      <w:r>
        <w:rPr>
          <w:rFonts w:asciiTheme="majorEastAsia" w:eastAsiaTheme="majorEastAsia" w:hAnsiTheme="majorEastAsia"/>
          <w:sz w:val="24"/>
          <w:szCs w:val="28"/>
        </w:rPr>
        <w:t>2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>外部指導者</w:t>
      </w:r>
      <w:r w:rsidRPr="00FA322B">
        <w:rPr>
          <w:rFonts w:asciiTheme="majorEastAsia" w:eastAsiaTheme="majorEastAsia" w:hAnsiTheme="majorEastAsia"/>
          <w:sz w:val="24"/>
          <w:szCs w:val="28"/>
        </w:rPr>
        <w:t>は、当該校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(出場校</w:t>
      </w:r>
      <w:r w:rsidR="00615EA0" w:rsidRPr="00FA322B">
        <w:rPr>
          <w:rFonts w:asciiTheme="majorEastAsia" w:eastAsiaTheme="majorEastAsia" w:hAnsiTheme="majorEastAsia"/>
          <w:sz w:val="24"/>
          <w:szCs w:val="28"/>
        </w:rPr>
        <w:t>)</w:t>
      </w:r>
      <w:r w:rsidRPr="00FA322B">
        <w:rPr>
          <w:rFonts w:asciiTheme="majorEastAsia" w:eastAsiaTheme="majorEastAsia" w:hAnsiTheme="majorEastAsia"/>
          <w:sz w:val="24"/>
          <w:szCs w:val="28"/>
        </w:rPr>
        <w:t>の校長が認めたものと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し、所定の</w:t>
      </w:r>
      <w:r w:rsidRPr="00FA322B">
        <w:rPr>
          <w:rFonts w:asciiTheme="majorEastAsia" w:eastAsiaTheme="majorEastAsia" w:hAnsiTheme="majorEastAsia"/>
          <w:sz w:val="24"/>
          <w:szCs w:val="28"/>
        </w:rPr>
        <w:t>「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>外部指導者</w:t>
      </w:r>
      <w:r w:rsidRPr="00FA322B">
        <w:rPr>
          <w:rFonts w:asciiTheme="majorEastAsia" w:eastAsiaTheme="majorEastAsia" w:hAnsiTheme="majorEastAsia"/>
          <w:sz w:val="24"/>
          <w:szCs w:val="28"/>
        </w:rPr>
        <w:t>確認書」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に必要事項を記入し、</w:t>
      </w:r>
      <w:r w:rsidRPr="00FA322B">
        <w:rPr>
          <w:rFonts w:asciiTheme="majorEastAsia" w:eastAsiaTheme="majorEastAsia" w:hAnsiTheme="majorEastAsia"/>
          <w:sz w:val="24"/>
          <w:szCs w:val="28"/>
        </w:rPr>
        <w:t>申し込み時に提出すること（地区予選と同一者の場合は提出の必要なし）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。但し、当該校以外の中学校教職員は、外部指導者になれない。また同一人が複数校の外部指導者にはなれない。</w:t>
      </w:r>
    </w:p>
    <w:p w14:paraId="086DB8E2" w14:textId="1513CF46" w:rsidR="00540D61" w:rsidRPr="00FA322B" w:rsidRDefault="00354E2D" w:rsidP="00DA5D6C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  <w:u w:val="wave"/>
        </w:rPr>
      </w:pPr>
      <w:r w:rsidRPr="00FA322B"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10148C" w:rsidRPr="00FA322B">
        <w:rPr>
          <w:rFonts w:asciiTheme="majorEastAsia" w:eastAsiaTheme="majorEastAsia" w:hAnsiTheme="majorEastAsia"/>
          <w:sz w:val="24"/>
          <w:szCs w:val="28"/>
        </w:rPr>
        <w:t>3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校長・教員・部活動指導員が引率できず、校長がやむを得ないと判断した場合に限り、「鳥取県中学校総合体育大会引率細則」により、校長が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適切である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と承認した外部指導者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引率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及び監督の資格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を認める。その際には、所定の書類を県中体連と専門部に提出すること。</w:t>
      </w:r>
      <w:r w:rsidR="00EE67BC" w:rsidRPr="00FA322B">
        <w:rPr>
          <w:rFonts w:asciiTheme="majorEastAsia" w:eastAsiaTheme="majorEastAsia" w:hAnsiTheme="majorEastAsia" w:hint="eastAsia"/>
          <w:sz w:val="24"/>
          <w:szCs w:val="28"/>
        </w:rPr>
        <w:t>尚、</w:t>
      </w:r>
      <w:r w:rsidR="00995BDC" w:rsidRPr="00FA322B">
        <w:rPr>
          <w:rFonts w:asciiTheme="majorEastAsia" w:eastAsiaTheme="majorEastAsia" w:hAnsiTheme="majorEastAsia" w:hint="eastAsia"/>
          <w:sz w:val="24"/>
          <w:szCs w:val="28"/>
        </w:rPr>
        <w:t>地域クラブ活動</w:t>
      </w:r>
      <w:r w:rsidR="00AA77C8" w:rsidRPr="00FA322B">
        <w:rPr>
          <w:rFonts w:asciiTheme="majorEastAsia" w:eastAsiaTheme="majorEastAsia" w:hAnsiTheme="majorEastAsia" w:hint="eastAsia"/>
          <w:sz w:val="24"/>
          <w:szCs w:val="28"/>
        </w:rPr>
        <w:t>においては、</w:t>
      </w:r>
      <w:r w:rsidR="00EE67BC" w:rsidRPr="00FA322B">
        <w:rPr>
          <w:rFonts w:asciiTheme="majorEastAsia" w:eastAsiaTheme="majorEastAsia" w:hAnsiTheme="majorEastAsia" w:hint="eastAsia"/>
          <w:sz w:val="24"/>
          <w:szCs w:val="28"/>
        </w:rPr>
        <w:t>引率者・監督者報告書（様式２）</w:t>
      </w:r>
      <w:r w:rsidR="00AA77C8" w:rsidRPr="00FA322B">
        <w:rPr>
          <w:rFonts w:asciiTheme="majorEastAsia" w:eastAsiaTheme="majorEastAsia" w:hAnsiTheme="majorEastAsia" w:hint="eastAsia"/>
          <w:sz w:val="24"/>
          <w:szCs w:val="28"/>
        </w:rPr>
        <w:t>に必要事項を記載し、必ず県中体連に提出をすること。</w:t>
      </w:r>
    </w:p>
    <w:p w14:paraId="0A5FE0D4" w14:textId="5AF63E71" w:rsidR="000E3238" w:rsidRPr="0091274B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９　参加制限　１　出場チームの総数、</w:t>
      </w:r>
      <w:r w:rsidR="009009D9" w:rsidRPr="0091274B">
        <w:rPr>
          <w:rFonts w:asciiTheme="majorEastAsia" w:eastAsiaTheme="majorEastAsia" w:hAnsiTheme="majorEastAsia" w:hint="eastAsia"/>
          <w:sz w:val="24"/>
          <w:szCs w:val="28"/>
        </w:rPr>
        <w:t>地区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代表の出場チームの内訳について。</w:t>
      </w:r>
    </w:p>
    <w:p w14:paraId="064D3C32" w14:textId="58B81872" w:rsidR="000E3238" w:rsidRPr="0091274B" w:rsidRDefault="000E3238" w:rsidP="00DA5D6C">
      <w:pPr>
        <w:ind w:left="2036" w:hangingChars="850" w:hanging="203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１チームの出場人数（監督・コーチ・マネージャー・選手）個人の種目については、出場枠人数を記入。その他必要な事項。</w:t>
      </w:r>
    </w:p>
    <w:p w14:paraId="37C68EEC" w14:textId="54831B29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＊鳥取県中学校体育連盟評議員会で承認されたチーム及び個人数による。</w:t>
      </w:r>
    </w:p>
    <w:p w14:paraId="7D5EB8EB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107A34E1" w14:textId="3FDAB238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0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競技規則　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>２０２５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日本ホッケー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協会競技規則による。</w:t>
      </w:r>
    </w:p>
    <w:p w14:paraId="73941100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530E03F2" w14:textId="6864A49B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競技方法　１　方法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 xml:space="preserve">男子：決勝戦 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女子：リーグ戦</w:t>
      </w:r>
    </w:p>
    <w:p w14:paraId="691B5B59" w14:textId="77777777" w:rsidR="00CA339A" w:rsidRPr="00CA339A" w:rsidRDefault="000E3238" w:rsidP="00CA339A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試合時間</w:t>
      </w:r>
    </w:p>
    <w:p w14:paraId="78C1ECFA" w14:textId="1FA6E518" w:rsidR="000E3238" w:rsidRPr="0091274B" w:rsidRDefault="00CA339A" w:rsidP="00CA339A">
      <w:pPr>
        <w:ind w:leftChars="900" w:left="188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試合時間は、7 分のクォーター制とし、間に1 分の給水タイムを設け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る前半１４分（7 分で給水タイムを設ける）・後半１４分（7 分で給水タイムを設ける）とする。前後半の間に５分間の休憩をおく。</w:t>
      </w:r>
    </w:p>
    <w:p w14:paraId="1CEAB94B" w14:textId="77777777" w:rsidR="00CA339A" w:rsidRPr="00CA339A" w:rsidRDefault="000E3238" w:rsidP="00CA339A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３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女子のリーグの順位決定方法</w:t>
      </w:r>
    </w:p>
    <w:p w14:paraId="5760D19A" w14:textId="05B72143" w:rsidR="00CA339A" w:rsidRPr="00CA339A" w:rsidRDefault="00CA339A" w:rsidP="00845A3C">
      <w:pPr>
        <w:ind w:leftChars="900" w:left="188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A 勝ち点が多いチームを上位とする。勝ち点は、勝利チームに３点、引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き分けチームにそれぞれ１点を与え、敗戦チームは０点とする。</w:t>
      </w:r>
    </w:p>
    <w:p w14:paraId="3855DDB5" w14:textId="77777777" w:rsidR="00CA339A" w:rsidRPr="00CA339A" w:rsidRDefault="00CA339A" w:rsidP="00845A3C">
      <w:pPr>
        <w:ind w:firstLineChars="800" w:firstLine="191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B 勝ち点が同じ場合は、下記の順序・方式により順位を決定する。</w:t>
      </w:r>
    </w:p>
    <w:p w14:paraId="6974DB6D" w14:textId="424DA677" w:rsidR="00CA339A" w:rsidRPr="00CA339A" w:rsidRDefault="00CA339A" w:rsidP="00845A3C">
      <w:pPr>
        <w:ind w:leftChars="1000" w:left="2095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①リーグ戦における「得失点差」（「総得点数―総失点数」の差が多い</w:t>
      </w:r>
      <w:r w:rsidR="00845A3C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チーム。）</w:t>
      </w:r>
    </w:p>
    <w:p w14:paraId="4312C16F" w14:textId="77777777" w:rsidR="00CA339A" w:rsidRPr="00CA339A" w:rsidRDefault="00CA339A" w:rsidP="00845A3C">
      <w:pPr>
        <w:ind w:firstLineChars="900" w:firstLine="215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②リーグ戦における「総得点数」の多いチーム</w:t>
      </w:r>
    </w:p>
    <w:p w14:paraId="56B54E70" w14:textId="469CDDC3" w:rsidR="00CA339A" w:rsidRPr="00CA339A" w:rsidRDefault="00CA339A" w:rsidP="00845A3C">
      <w:pPr>
        <w:ind w:leftChars="1000" w:left="2095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③上記において、なお同点の場合は（４）に定めるSO戦により順位を</w:t>
      </w:r>
      <w:r w:rsidR="00845A3C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決定する。</w:t>
      </w:r>
    </w:p>
    <w:p w14:paraId="270B6825" w14:textId="048EFBE7" w:rsidR="000E3238" w:rsidRDefault="00CA339A" w:rsidP="00845A3C">
      <w:pPr>
        <w:ind w:firstLineChars="900" w:firstLine="215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④SO戦は第５試合終了後、５分以内に実施する。</w:t>
      </w:r>
    </w:p>
    <w:p w14:paraId="5A3A61B8" w14:textId="04A15A62" w:rsidR="00845A3C" w:rsidRDefault="00845A3C" w:rsidP="00845A3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４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SO戦による勝敗の決定方法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6CA87401" w14:textId="6E5A3F01" w:rsidR="00845A3C" w:rsidRDefault="00845A3C" w:rsidP="00845A3C">
      <w:pPr>
        <w:ind w:left="2156" w:hangingChars="900" w:hanging="215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A 両チーム３名ずつのプレーヤーにより交互にシューターとゴー ルキーパーとの１対１の攻防を１巡行い、得点の多いチームを勝者とする。なお、途中で勝敗が決した時点で打ち切るものとする。</w:t>
      </w:r>
    </w:p>
    <w:p w14:paraId="281FBA88" w14:textId="7F74408E" w:rsidR="00845A3C" w:rsidRDefault="00845A3C" w:rsidP="00845A3C">
      <w:pPr>
        <w:ind w:left="2156" w:hangingChars="900" w:hanging="215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B Aにおいて勝敗の決しないときには、マッチプレー方式によるSO戦を行う。再SO戦においては、両チームとも３名のシューターをあらかじめ決めておき、勝敗の決するまで順次行う。勝敗の決しない場合はこの方法で繰り返し実施する。再SO戦再々SO戦のメンバーは交代してもよい。その際、最初先攻のチームは後攻となる。</w:t>
      </w:r>
    </w:p>
    <w:p w14:paraId="488DAB63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0DDF233A" w14:textId="44572E21" w:rsidR="003E6573" w:rsidRDefault="000E3238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2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表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彰　団体１～３位までの</w:t>
      </w:r>
      <w:r w:rsidR="00995BDC" w:rsidRPr="00FA322B">
        <w:rPr>
          <w:rFonts w:asciiTheme="majorEastAsia" w:eastAsiaTheme="majorEastAsia" w:hAnsiTheme="majorEastAsia" w:hint="eastAsia"/>
          <w:sz w:val="24"/>
          <w:szCs w:val="28"/>
        </w:rPr>
        <w:t>チーム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及び登録選手（生徒のマネージャーは含む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54171C24" w14:textId="74E4F02F" w:rsidR="000E3238" w:rsidRPr="0091274B" w:rsidRDefault="000E3238" w:rsidP="003E6573">
      <w:pPr>
        <w:ind w:leftChars="800" w:left="167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鳥取県中学校体育連盟より賞状を授与する。</w:t>
      </w:r>
    </w:p>
    <w:p w14:paraId="3D907289" w14:textId="6B3A1EAE" w:rsidR="000E3238" w:rsidRPr="0091274B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個人１～３位までの選手に鳥取県中学校体育連盟より賞状を授与する。</w:t>
      </w:r>
    </w:p>
    <w:p w14:paraId="661EF1C9" w14:textId="3AD7C382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lastRenderedPageBreak/>
        <w:t xml:space="preserve">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="00845A3C" w:rsidRPr="00845A3C">
        <w:rPr>
          <w:rFonts w:asciiTheme="majorEastAsia" w:eastAsiaTheme="majorEastAsia" w:hAnsiTheme="majorEastAsia" w:hint="eastAsia"/>
          <w:sz w:val="24"/>
          <w:szCs w:val="28"/>
        </w:rPr>
        <w:t>男女優勝チームには、優勝旗を授与する。</w:t>
      </w:r>
    </w:p>
    <w:p w14:paraId="35BB67AB" w14:textId="77777777" w:rsidR="00845A3C" w:rsidRPr="0091274B" w:rsidRDefault="00845A3C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6582F352" w14:textId="6BBD8C6B" w:rsidR="004716F3" w:rsidRPr="004716F3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3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参加申込　１　期限　令和</w:t>
      </w:r>
      <w:r w:rsidR="005B5552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年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１３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日（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金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CD4EF44" w14:textId="562E2F4B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申込先　</w:t>
      </w:r>
      <w:r w:rsidR="004716F3" w:rsidRPr="004716F3">
        <w:rPr>
          <w:rFonts w:asciiTheme="majorEastAsia" w:eastAsiaTheme="majorEastAsia" w:hAnsiTheme="majorEastAsia" w:hint="eastAsia"/>
          <w:sz w:val="24"/>
          <w:szCs w:val="28"/>
        </w:rPr>
        <w:t>〒６８０－０８５３　鳥取県鳥取市桜谷２２７番地</w:t>
      </w:r>
    </w:p>
    <w:p w14:paraId="7DC55A8F" w14:textId="0647E817" w:rsidR="004716F3" w:rsidRDefault="004716F3" w:rsidP="000E323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</w:t>
      </w:r>
      <w:r w:rsidRPr="004716F3">
        <w:rPr>
          <w:rFonts w:asciiTheme="majorEastAsia" w:eastAsiaTheme="majorEastAsia" w:hAnsiTheme="majorEastAsia" w:hint="eastAsia"/>
          <w:sz w:val="24"/>
          <w:szCs w:val="28"/>
        </w:rPr>
        <w:t>桜ヶ丘中学校　道端　良之</w:t>
      </w:r>
    </w:p>
    <w:p w14:paraId="104A235B" w14:textId="77777777" w:rsidR="004716F3" w:rsidRPr="004716F3" w:rsidRDefault="004716F3" w:rsidP="004716F3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</w:t>
      </w:r>
      <w:r w:rsidRPr="004716F3">
        <w:rPr>
          <w:rFonts w:asciiTheme="majorEastAsia" w:eastAsiaTheme="majorEastAsia" w:hAnsiTheme="majorEastAsia"/>
          <w:sz w:val="24"/>
          <w:szCs w:val="28"/>
        </w:rPr>
        <w:t>TEL(0857)-22-8301 FAX(0857)-22-8302</w:t>
      </w:r>
    </w:p>
    <w:p w14:paraId="749E1B05" w14:textId="6CAE9CF0" w:rsidR="004716F3" w:rsidRDefault="004716F3" w:rsidP="004716F3">
      <w:pPr>
        <w:rPr>
          <w:rFonts w:asciiTheme="majorEastAsia" w:eastAsiaTheme="majorEastAsia" w:hAnsiTheme="majorEastAsia"/>
          <w:sz w:val="24"/>
          <w:szCs w:val="28"/>
        </w:rPr>
      </w:pPr>
      <w:r w:rsidRPr="004716F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</w:t>
      </w:r>
      <w:r w:rsidRPr="004716F3">
        <w:rPr>
          <w:rFonts w:asciiTheme="majorEastAsia" w:eastAsiaTheme="majorEastAsia" w:hAnsiTheme="majorEastAsia" w:hint="eastAsia"/>
          <w:sz w:val="24"/>
          <w:szCs w:val="28"/>
        </w:rPr>
        <w:t xml:space="preserve">電子メール　michihata_ys@g.torikyo.ed.jp </w:t>
      </w:r>
    </w:p>
    <w:p w14:paraId="6297A7DD" w14:textId="77777777" w:rsidR="004716F3" w:rsidRPr="00F90DF4" w:rsidRDefault="004716F3" w:rsidP="004716F3">
      <w:pPr>
        <w:rPr>
          <w:rFonts w:asciiTheme="majorEastAsia" w:eastAsiaTheme="majorEastAsia" w:hAnsiTheme="majorEastAsia"/>
          <w:sz w:val="18"/>
          <w:szCs w:val="20"/>
        </w:rPr>
      </w:pPr>
    </w:p>
    <w:p w14:paraId="0A0BC69F" w14:textId="4E8F62AD" w:rsidR="00045878" w:rsidRDefault="000E3238" w:rsidP="004716F3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4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pacing w:val="60"/>
          <w:kern w:val="0"/>
          <w:sz w:val="24"/>
          <w:szCs w:val="28"/>
          <w:fitText w:val="960" w:id="-1949066752"/>
        </w:rPr>
        <w:t>組合</w:t>
      </w:r>
      <w:r w:rsidRPr="0091274B">
        <w:rPr>
          <w:rFonts w:asciiTheme="majorEastAsia" w:eastAsiaTheme="majorEastAsia" w:hAnsiTheme="majorEastAsia" w:hint="eastAsia"/>
          <w:kern w:val="0"/>
          <w:sz w:val="24"/>
          <w:szCs w:val="28"/>
          <w:fitText w:val="960" w:id="-1949066752"/>
        </w:rPr>
        <w:t>せ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E6573" w:rsidRPr="003E6573">
        <w:rPr>
          <w:rFonts w:asciiTheme="majorEastAsia" w:eastAsiaTheme="majorEastAsia" w:hAnsiTheme="majorEastAsia" w:hint="eastAsia"/>
          <w:sz w:val="24"/>
          <w:szCs w:val="28"/>
        </w:rPr>
        <w:t>参加校の代表により抽選を行う。</w:t>
      </w:r>
    </w:p>
    <w:p w14:paraId="5A7785B2" w14:textId="77777777" w:rsidR="004716F3" w:rsidRPr="0091274B" w:rsidRDefault="004716F3" w:rsidP="004716F3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</w:p>
    <w:p w14:paraId="23B20071" w14:textId="3C0B7DCB" w:rsidR="00045878" w:rsidRPr="0091274B" w:rsidRDefault="0004587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5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pacing w:val="60"/>
          <w:kern w:val="0"/>
          <w:sz w:val="24"/>
          <w:szCs w:val="28"/>
          <w:fitText w:val="960" w:id="-1949066240"/>
        </w:rPr>
        <w:t>その</w:t>
      </w:r>
      <w:r w:rsidRPr="0091274B">
        <w:rPr>
          <w:rFonts w:asciiTheme="majorEastAsia" w:eastAsiaTheme="majorEastAsia" w:hAnsiTheme="majorEastAsia" w:hint="eastAsia"/>
          <w:kern w:val="0"/>
          <w:sz w:val="24"/>
          <w:szCs w:val="28"/>
          <w:fitText w:val="960" w:id="-1949066240"/>
        </w:rPr>
        <w:t>他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１　競技中の疾病、傷害については応急処置をする。</w:t>
      </w:r>
    </w:p>
    <w:p w14:paraId="1FE5AAD7" w14:textId="204F7D80" w:rsidR="00045878" w:rsidRDefault="0004587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 xml:space="preserve">２　</w:t>
      </w:r>
      <w:r w:rsidR="003E6573" w:rsidRPr="003E6573">
        <w:rPr>
          <w:rFonts w:asciiTheme="majorEastAsia" w:eastAsiaTheme="majorEastAsia" w:hAnsiTheme="majorEastAsia" w:hint="eastAsia"/>
          <w:sz w:val="24"/>
          <w:szCs w:val="28"/>
        </w:rPr>
        <w:t>フィールド選手は必ず「すねあて」「マウスピース」を着用する。</w:t>
      </w:r>
    </w:p>
    <w:p w14:paraId="5A53BEB2" w14:textId="5BCDCE18" w:rsidR="003E6573" w:rsidRPr="0091274B" w:rsidRDefault="003E6573" w:rsidP="000E323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３　</w:t>
      </w:r>
      <w:r w:rsidRPr="003E6573">
        <w:rPr>
          <w:rFonts w:asciiTheme="majorEastAsia" w:eastAsiaTheme="majorEastAsia" w:hAnsiTheme="majorEastAsia" w:hint="eastAsia"/>
          <w:sz w:val="24"/>
          <w:szCs w:val="28"/>
        </w:rPr>
        <w:t>フィールド選手はPC守備時に必ずフェイスマスクの着用をする。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419B339B" w14:textId="44C096D9" w:rsidR="00D56415" w:rsidRDefault="00045878" w:rsidP="003E6573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>４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個人情報のうち、大会運営上必要である名前、学年、所属、競技の特性上必要なものについては公開します。また、報道機関に記録の提出を求められた場合は提供します。</w:t>
      </w:r>
    </w:p>
    <w:p w14:paraId="549BA3E8" w14:textId="1D0435F6" w:rsidR="00DA5D6C" w:rsidRDefault="003E6573" w:rsidP="003C29C2">
      <w:pPr>
        <w:ind w:leftChars="800" w:left="1916" w:hangingChars="100" w:hanging="24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0348C4" w:rsidRPr="00995BD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AA77C8" w:rsidRPr="00995BDC">
        <w:rPr>
          <w:rFonts w:ascii="Times New Roman" w:eastAsia="ＭＳ 明朝" w:hAnsi="Times New Roman" w:cs="ＭＳ 明朝" w:hint="eastAsia"/>
          <w:kern w:val="0"/>
          <w:sz w:val="22"/>
        </w:rPr>
        <w:t>インフルエンザ・コロナウィルス感染症等については県の方針に準じて、対策を取る場合があります。</w:t>
      </w:r>
    </w:p>
    <w:p w14:paraId="01EF323A" w14:textId="4A3BB7C2" w:rsidR="005B5552" w:rsidRPr="00FA322B" w:rsidRDefault="003E6573" w:rsidP="003C29C2">
      <w:pPr>
        <w:ind w:leftChars="800" w:left="1916" w:hangingChars="100" w:hanging="240"/>
        <w:rPr>
          <w:rFonts w:asciiTheme="majorEastAsia" w:eastAsiaTheme="majorEastAsia" w:hAnsiTheme="majorEastAsia"/>
          <w:sz w:val="28"/>
          <w:szCs w:val="24"/>
        </w:rPr>
      </w:pPr>
      <w:r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６</w:t>
      </w:r>
      <w:r w:rsidR="005B5552"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F90DF4"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大会に関する問い合わせについては、各チームの責任者が地区専門委員長を通して行うこと。</w:t>
      </w:r>
    </w:p>
    <w:p w14:paraId="4875BC15" w14:textId="77777777" w:rsidR="003E6573" w:rsidRPr="00FA322B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6338F572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993368D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1A3A64BE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696870B5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88DB884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3DB5D62B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B9E1EB0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41E35A7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49A81929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7457B36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6889B66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ED15624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1FDDEF28" w14:textId="77777777" w:rsidR="003E6573" w:rsidRPr="007E1053" w:rsidRDefault="003E6573" w:rsidP="00FA322B">
      <w:pPr>
        <w:rPr>
          <w:rFonts w:ascii="HG教科書体" w:eastAsia="HG教科書体" w:hAnsiTheme="majorEastAsia" w:hint="eastAsia"/>
          <w:sz w:val="22"/>
          <w:szCs w:val="24"/>
          <w:u w:val="wave"/>
        </w:rPr>
      </w:pPr>
    </w:p>
    <w:sectPr w:rsidR="003E6573" w:rsidRPr="007E1053" w:rsidSect="00F71D4E">
      <w:pgSz w:w="11906" w:h="16838" w:code="9"/>
      <w:pgMar w:top="851" w:right="1134" w:bottom="567" w:left="1134" w:header="851" w:footer="992" w:gutter="0"/>
      <w:cols w:space="425"/>
      <w:docGrid w:type="linesAndChars" w:linePitch="31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9B7A" w14:textId="77777777" w:rsidR="004C0E84" w:rsidRDefault="004C0E84" w:rsidP="0091274B">
      <w:r>
        <w:separator/>
      </w:r>
    </w:p>
  </w:endnote>
  <w:endnote w:type="continuationSeparator" w:id="0">
    <w:p w14:paraId="4FEC65DB" w14:textId="77777777" w:rsidR="004C0E84" w:rsidRDefault="004C0E84" w:rsidP="009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C8D3" w14:textId="77777777" w:rsidR="004C0E84" w:rsidRDefault="004C0E84" w:rsidP="0091274B">
      <w:r>
        <w:separator/>
      </w:r>
    </w:p>
  </w:footnote>
  <w:footnote w:type="continuationSeparator" w:id="0">
    <w:p w14:paraId="0A658E5E" w14:textId="77777777" w:rsidR="004C0E84" w:rsidRDefault="004C0E84" w:rsidP="0091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EA"/>
    <w:rsid w:val="000124A2"/>
    <w:rsid w:val="00017E52"/>
    <w:rsid w:val="000348C4"/>
    <w:rsid w:val="00045878"/>
    <w:rsid w:val="000951A6"/>
    <w:rsid w:val="000E3238"/>
    <w:rsid w:val="0010148C"/>
    <w:rsid w:val="00155968"/>
    <w:rsid w:val="0018582C"/>
    <w:rsid w:val="00231A7F"/>
    <w:rsid w:val="00235D2C"/>
    <w:rsid w:val="00261A72"/>
    <w:rsid w:val="002B6BFA"/>
    <w:rsid w:val="003419E9"/>
    <w:rsid w:val="00354E2D"/>
    <w:rsid w:val="00356E61"/>
    <w:rsid w:val="00394832"/>
    <w:rsid w:val="003C29C2"/>
    <w:rsid w:val="003E6573"/>
    <w:rsid w:val="003F508C"/>
    <w:rsid w:val="00470073"/>
    <w:rsid w:val="004716F3"/>
    <w:rsid w:val="004928B6"/>
    <w:rsid w:val="004C0E84"/>
    <w:rsid w:val="004F290F"/>
    <w:rsid w:val="00540D61"/>
    <w:rsid w:val="00547C7A"/>
    <w:rsid w:val="0055272E"/>
    <w:rsid w:val="005572A0"/>
    <w:rsid w:val="00570F31"/>
    <w:rsid w:val="005A292A"/>
    <w:rsid w:val="005B5552"/>
    <w:rsid w:val="00610232"/>
    <w:rsid w:val="00615EA0"/>
    <w:rsid w:val="00627092"/>
    <w:rsid w:val="006512C8"/>
    <w:rsid w:val="00662628"/>
    <w:rsid w:val="00711D06"/>
    <w:rsid w:val="0071755A"/>
    <w:rsid w:val="007757B4"/>
    <w:rsid w:val="00782BD2"/>
    <w:rsid w:val="007A7B80"/>
    <w:rsid w:val="007E1053"/>
    <w:rsid w:val="00845A3C"/>
    <w:rsid w:val="008872EA"/>
    <w:rsid w:val="009009D9"/>
    <w:rsid w:val="0091274B"/>
    <w:rsid w:val="009719BD"/>
    <w:rsid w:val="00995BDC"/>
    <w:rsid w:val="00A23A51"/>
    <w:rsid w:val="00A405AF"/>
    <w:rsid w:val="00A45DE3"/>
    <w:rsid w:val="00A77358"/>
    <w:rsid w:val="00AA77C8"/>
    <w:rsid w:val="00AC7371"/>
    <w:rsid w:val="00AE1500"/>
    <w:rsid w:val="00B035DA"/>
    <w:rsid w:val="00B94608"/>
    <w:rsid w:val="00C40530"/>
    <w:rsid w:val="00C62370"/>
    <w:rsid w:val="00CA339A"/>
    <w:rsid w:val="00CC667E"/>
    <w:rsid w:val="00D15A14"/>
    <w:rsid w:val="00D343A2"/>
    <w:rsid w:val="00D37D2B"/>
    <w:rsid w:val="00D52C19"/>
    <w:rsid w:val="00D56415"/>
    <w:rsid w:val="00D754C9"/>
    <w:rsid w:val="00DA5D6C"/>
    <w:rsid w:val="00DC0591"/>
    <w:rsid w:val="00DC154E"/>
    <w:rsid w:val="00DD3F50"/>
    <w:rsid w:val="00E649C1"/>
    <w:rsid w:val="00EC1DF7"/>
    <w:rsid w:val="00EC5C34"/>
    <w:rsid w:val="00EC62AF"/>
    <w:rsid w:val="00EE67BC"/>
    <w:rsid w:val="00EF4367"/>
    <w:rsid w:val="00F4014F"/>
    <w:rsid w:val="00F62C9F"/>
    <w:rsid w:val="00F70561"/>
    <w:rsid w:val="00F71D4E"/>
    <w:rsid w:val="00F90DF4"/>
    <w:rsid w:val="00FA322B"/>
    <w:rsid w:val="00FE0F30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7BAD"/>
  <w15:chartTrackingRefBased/>
  <w15:docId w15:val="{F49EE6B4-046B-40A8-BF1C-75650B9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74B"/>
  </w:style>
  <w:style w:type="paragraph" w:styleId="a5">
    <w:name w:val="footer"/>
    <w:basedOn w:val="a"/>
    <w:link w:val="a6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74B"/>
  </w:style>
  <w:style w:type="paragraph" w:customStyle="1" w:styleId="a7">
    <w:name w:val="標準(太郎文書スタイル)"/>
    <w:rsid w:val="0091274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 山宮</dc:creator>
  <cp:keywords/>
  <dc:description/>
  <cp:lastModifiedBy>teacher12</cp:lastModifiedBy>
  <cp:revision>5</cp:revision>
  <cp:lastPrinted>2023-05-08T11:00:00Z</cp:lastPrinted>
  <dcterms:created xsi:type="dcterms:W3CDTF">2025-05-12T02:02:00Z</dcterms:created>
  <dcterms:modified xsi:type="dcterms:W3CDTF">2025-05-13T11:02:00Z</dcterms:modified>
</cp:coreProperties>
</file>