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3BDCD" w14:textId="17018B14" w:rsidR="00C36D7D" w:rsidRPr="009D1D37" w:rsidRDefault="001657A6" w:rsidP="00EF000E">
      <w:pPr>
        <w:jc w:val="center"/>
        <w:rPr>
          <w:rFonts w:ascii="UD デジタル 教科書体 NP-B" w:eastAsia="UD デジタル 教科書体 NP-B"/>
          <w:b/>
          <w:sz w:val="24"/>
        </w:rPr>
      </w:pPr>
      <w:r w:rsidRPr="009D1D37">
        <w:rPr>
          <w:rFonts w:ascii="UD デジタル 教科書体 NP-B" w:eastAsia="UD デジタル 教科書体 NP-B" w:hint="eastAsia"/>
          <w:b/>
          <w:sz w:val="24"/>
        </w:rPr>
        <w:t>鳥取県</w:t>
      </w:r>
      <w:r w:rsidR="00C36D7D" w:rsidRPr="009D1D37">
        <w:rPr>
          <w:rFonts w:ascii="UD デジタル 教科書体 NP-B" w:eastAsia="UD デジタル 教科書体 NP-B" w:hint="eastAsia"/>
          <w:b/>
          <w:sz w:val="24"/>
        </w:rPr>
        <w:t>中学校総合体育大会　ソフトテニス競技</w:t>
      </w:r>
    </w:p>
    <w:p w14:paraId="33E565B9" w14:textId="77777777" w:rsidR="00EF000E" w:rsidRPr="009D1D37" w:rsidRDefault="00C36D7D" w:rsidP="00EF000E">
      <w:pPr>
        <w:jc w:val="center"/>
        <w:rPr>
          <w:rFonts w:ascii="UD デジタル 教科書体 NP-B" w:eastAsia="UD デジタル 教科書体 NP-B"/>
          <w:b/>
          <w:sz w:val="24"/>
        </w:rPr>
      </w:pPr>
      <w:r w:rsidRPr="009D1D37">
        <w:rPr>
          <w:rFonts w:ascii="UD デジタル 教科書体 NP-B" w:eastAsia="UD デジタル 教科書体 NP-B" w:hint="eastAsia"/>
          <w:b/>
          <w:sz w:val="24"/>
        </w:rPr>
        <w:t>ヤマタスポーツパーク　テニス場の観戦について</w:t>
      </w:r>
    </w:p>
    <w:p w14:paraId="1053E641" w14:textId="34D49B21" w:rsidR="009D1D37" w:rsidRDefault="000B54CA" w:rsidP="000B54CA">
      <w:pPr>
        <w:wordWrap w:val="0"/>
        <w:ind w:right="880" w:firstLineChars="100" w:firstLine="220"/>
        <w:rPr>
          <w:rFonts w:ascii="UD デジタル 教科書体 NP-B" w:eastAsia="UD デジタル 教科書体 NP-B"/>
          <w:sz w:val="22"/>
        </w:rPr>
      </w:pPr>
      <w:r>
        <w:rPr>
          <w:rFonts w:ascii="UD デジタル 教科書体 NP-B" w:eastAsia="UD デジタル 教科書体 NP-B" w:hint="eastAsia"/>
          <w:sz w:val="22"/>
        </w:rPr>
        <w:t>現在の社会情勢を鑑み，以下のように，選手エリアと観戦者エリアを明確に分断し，感染症防止に努めてまいります。皆様の，ご理解とご協力をいただきますようよろしくお願いいたします。</w:t>
      </w:r>
    </w:p>
    <w:p w14:paraId="73A2F735" w14:textId="4DF292AE" w:rsidR="000B54CA" w:rsidRDefault="000B54CA" w:rsidP="009D1D37">
      <w:pPr>
        <w:wordWrap w:val="0"/>
        <w:ind w:right="880"/>
        <w:rPr>
          <w:rFonts w:ascii="UD デジタル 教科書体 NP-B" w:eastAsia="UD デジタル 教科書体 NP-B"/>
          <w:sz w:val="22"/>
        </w:rPr>
      </w:pPr>
    </w:p>
    <w:p w14:paraId="6DF202BC" w14:textId="77777777" w:rsidR="000B54CA" w:rsidRPr="00C36D7D" w:rsidRDefault="000B54CA" w:rsidP="009D1D37">
      <w:pPr>
        <w:wordWrap w:val="0"/>
        <w:ind w:right="880"/>
        <w:rPr>
          <w:rFonts w:ascii="UD デジタル 教科書体 NP-B" w:eastAsia="UD デジタル 教科書体 NP-B"/>
          <w:sz w:val="22"/>
        </w:rPr>
      </w:pPr>
    </w:p>
    <w:p w14:paraId="4BEDA0D2" w14:textId="1996EB05" w:rsidR="00C36D7D" w:rsidRDefault="00190E1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>１．</w:t>
      </w:r>
      <w:r w:rsidR="00B11351">
        <w:rPr>
          <w:rFonts w:ascii="UD デジタル 教科書体 NP-B" w:eastAsia="UD デジタル 教科書体 NP-B" w:hint="eastAsia"/>
        </w:rPr>
        <w:t>観戦可能場所について</w:t>
      </w:r>
    </w:p>
    <w:p w14:paraId="763F7D11" w14:textId="7219CE74" w:rsidR="00B11351" w:rsidRDefault="009D1D37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 xml:space="preserve">　観戦者の</w:t>
      </w:r>
      <w:r w:rsidR="00B11351">
        <w:rPr>
          <w:rFonts w:ascii="UD デジタル 教科書体 NP-B" w:eastAsia="UD デジタル 教科書体 NP-B" w:hint="eastAsia"/>
        </w:rPr>
        <w:t>観戦場所は</w:t>
      </w:r>
      <w:r>
        <w:rPr>
          <w:rFonts w:ascii="UD デジタル 教科書体 NP-B" w:eastAsia="UD デジタル 教科書体 NP-B" w:hint="eastAsia"/>
        </w:rPr>
        <w:t>，</w:t>
      </w:r>
      <w:r w:rsidR="00B11351">
        <w:rPr>
          <w:rFonts w:ascii="UD デジタル 教科書体 NP-B" w:eastAsia="UD デジタル 教科書体 NP-B" w:hint="eastAsia"/>
        </w:rPr>
        <w:t>以下の通りです。</w:t>
      </w:r>
    </w:p>
    <w:p w14:paraId="7CADDAC6" w14:textId="623B7068" w:rsidR="00B11351" w:rsidRDefault="00B11351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 xml:space="preserve">　　①テニス場　中央スタンド</w:t>
      </w:r>
      <w:r w:rsidR="009D1D37">
        <w:rPr>
          <w:rFonts w:ascii="UD デジタル 教科書体 NP-B" w:eastAsia="UD デジタル 教科書体 NP-B" w:hint="eastAsia"/>
        </w:rPr>
        <w:t>（スタンド上部のみ）</w:t>
      </w:r>
    </w:p>
    <w:p w14:paraId="6C9F252E" w14:textId="22844405" w:rsidR="00310D6A" w:rsidRDefault="008A48FC" w:rsidP="007E6AA0">
      <w:pPr>
        <w:ind w:firstLineChars="200" w:firstLine="420"/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>②おもしろ広場側</w:t>
      </w:r>
    </w:p>
    <w:p w14:paraId="069846D5" w14:textId="46768CD5" w:rsidR="009D1D37" w:rsidRDefault="008A48FC" w:rsidP="007E6AA0">
      <w:pPr>
        <w:ind w:firstLineChars="200" w:firstLine="420"/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>③第１コート体育館側，第４コート山側</w:t>
      </w:r>
    </w:p>
    <w:p w14:paraId="57149E59" w14:textId="689534C5" w:rsidR="00310D6A" w:rsidRDefault="00310D6A" w:rsidP="00310D6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 xml:space="preserve">　※第１～４コート</w:t>
      </w:r>
      <w:r w:rsidR="009D1D37">
        <w:rPr>
          <w:rFonts w:ascii="UD デジタル 教科書体 NP-B" w:eastAsia="UD デジタル 教科書体 NP-B" w:hint="eastAsia"/>
        </w:rPr>
        <w:t>間通路および</w:t>
      </w:r>
      <w:r>
        <w:rPr>
          <w:rFonts w:ascii="UD デジタル 教科書体 NP-B" w:eastAsia="UD デジタル 教科書体 NP-B" w:hint="eastAsia"/>
        </w:rPr>
        <w:t>フェンス横</w:t>
      </w:r>
      <w:r w:rsidR="000059D2">
        <w:rPr>
          <w:rFonts w:ascii="UD デジタル 教科書体 NP-B" w:eastAsia="UD デジタル 教科書体 NP-B" w:hint="eastAsia"/>
        </w:rPr>
        <w:t>では選手・生徒が応援を行います。</w:t>
      </w:r>
    </w:p>
    <w:p w14:paraId="187085C0" w14:textId="19B7C833" w:rsidR="000059D2" w:rsidRDefault="009D1D37" w:rsidP="00310D6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 xml:space="preserve">　　観戦者</w:t>
      </w:r>
      <w:r w:rsidR="000059D2">
        <w:rPr>
          <w:rFonts w:ascii="UD デジタル 教科書体 NP-B" w:eastAsia="UD デジタル 教科書体 NP-B" w:hint="eastAsia"/>
        </w:rPr>
        <w:t>の</w:t>
      </w:r>
      <w:r w:rsidR="00FA2A10">
        <w:rPr>
          <w:rFonts w:ascii="UD デジタル 教科書体 NP-B" w:eastAsia="UD デジタル 教科書体 NP-B" w:hint="eastAsia"/>
        </w:rPr>
        <w:t>方</w:t>
      </w:r>
      <w:r w:rsidR="000059D2">
        <w:rPr>
          <w:rFonts w:ascii="UD デジタル 教科書体 NP-B" w:eastAsia="UD デジタル 教科書体 NP-B" w:hint="eastAsia"/>
        </w:rPr>
        <w:t>は</w:t>
      </w:r>
      <w:r w:rsidR="007668B8">
        <w:rPr>
          <w:rFonts w:ascii="UD デジタル 教科書体 NP-B" w:eastAsia="UD デジタル 教科書体 NP-B" w:hint="eastAsia"/>
        </w:rPr>
        <w:t>そのエリアには入らないよう</w:t>
      </w:r>
      <w:r w:rsidR="003E10F4">
        <w:rPr>
          <w:rFonts w:ascii="UD デジタル 教科書体 NP-B" w:eastAsia="UD デジタル 教科書体 NP-B" w:hint="eastAsia"/>
        </w:rPr>
        <w:t>お願いいたします。</w:t>
      </w:r>
    </w:p>
    <w:p w14:paraId="0C3FE3B3" w14:textId="29821E14" w:rsidR="000059D2" w:rsidRDefault="000059D2" w:rsidP="00310D6A">
      <w:pPr>
        <w:rPr>
          <w:rFonts w:ascii="UD デジタル 教科書体 NP-B" w:eastAsia="UD デジタル 教科書体 NP-B"/>
        </w:rPr>
      </w:pPr>
    </w:p>
    <w:p w14:paraId="7FC8A2EE" w14:textId="1C5251AB" w:rsidR="007E6AA0" w:rsidRDefault="007E6AA0" w:rsidP="007E6AA0">
      <w:pPr>
        <w:jc w:val="center"/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>図１．ヤマタスポーツパーク　テニスコートの観戦可能場所</w:t>
      </w:r>
    </w:p>
    <w:p w14:paraId="19EF6BCA" w14:textId="26CC0D25" w:rsidR="00442DDE" w:rsidRDefault="009D1D37" w:rsidP="00E540C4">
      <w:pPr>
        <w:jc w:val="center"/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82A3AA2" wp14:editId="796681DC">
                <wp:simplePos x="0" y="0"/>
                <wp:positionH relativeFrom="column">
                  <wp:posOffset>3889158</wp:posOffset>
                </wp:positionH>
                <wp:positionV relativeFrom="paragraph">
                  <wp:posOffset>597037</wp:posOffset>
                </wp:positionV>
                <wp:extent cx="529446" cy="3311869"/>
                <wp:effectExtent l="95250" t="19050" r="80645" b="2222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20524">
                          <a:off x="0" y="0"/>
                          <a:ext cx="529446" cy="3311869"/>
                          <a:chOff x="158650" y="14228"/>
                          <a:chExt cx="1603636" cy="386126"/>
                        </a:xfrm>
                      </wpg:grpSpPr>
                      <wps:wsp>
                        <wps:cNvPr id="21" name="四角形: 角を丸くする 21"/>
                        <wps:cNvSpPr/>
                        <wps:spPr>
                          <a:xfrm rot="21032603">
                            <a:off x="158650" y="47294"/>
                            <a:ext cx="1231659" cy="34339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 rot="21037487">
                            <a:off x="225075" y="14228"/>
                            <a:ext cx="1537211" cy="386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7DFAC" w14:textId="77777777" w:rsidR="00D1160B" w:rsidRPr="008A35A6" w:rsidRDefault="00D1160B" w:rsidP="00D1160B">
                              <w:pPr>
                                <w:jc w:val="center"/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  <w:sz w:val="5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35A6"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  <w:sz w:val="5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選手応援場所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A3AA2" id="グループ化 20" o:spid="_x0000_s1026" style="position:absolute;left:0;text-align:left;margin-left:306.25pt;margin-top:47pt;width:41.7pt;height:260.8pt;rotation:459324fd;z-index:251683840;mso-width-relative:margin;mso-height-relative:margin" coordorigin="1586,142" coordsize="16036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">
                <v:roundrect id="四角形: 角を丸くする 21" o:spid="_x0000_s1027" style="position:absolute;left:1586;top:472;width:12317;height:3434;rotation:-61974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" fillcolor="white [3212]" strokecolor="black [3213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250;top:142;width:15372;height:3861;rotation:-6144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" filled="f" stroked="f">
                  <v:textbox style="layout-flow:vertical-ideographic" inset="0,0,0,0">
                    <w:txbxContent>
                      <w:p w14:paraId="50A7DFAC" w14:textId="77777777" w:rsidR="00D1160B" w:rsidRPr="008A35A6" w:rsidRDefault="00D1160B" w:rsidP="00D1160B">
                        <w:pPr>
                          <w:jc w:val="center"/>
                          <w:rPr>
                            <w:rFonts w:ascii="UD デジタル 教科書体 NP-B" w:eastAsia="UD デジタル 教科書体 NP-B"/>
                            <w:color w:val="FFFFFF" w:themeColor="background1"/>
                            <w:sz w:val="5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A35A6"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  <w:sz w:val="5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選手応援場所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B" w:eastAsia="UD デジタル 教科書体 NP-B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7DCADC4" wp14:editId="7D20FBE3">
                <wp:simplePos x="0" y="0"/>
                <wp:positionH relativeFrom="margin">
                  <wp:posOffset>2519883</wp:posOffset>
                </wp:positionH>
                <wp:positionV relativeFrom="paragraph">
                  <wp:posOffset>3965575</wp:posOffset>
                </wp:positionV>
                <wp:extent cx="1692612" cy="407610"/>
                <wp:effectExtent l="38100" t="152400" r="22225" b="14541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612" cy="407610"/>
                          <a:chOff x="-1994170" y="535021"/>
                          <a:chExt cx="1548258" cy="407610"/>
                        </a:xfrm>
                      </wpg:grpSpPr>
                      <wps:wsp>
                        <wps:cNvPr id="10" name="四角形: 角を丸くする 12"/>
                        <wps:cNvSpPr/>
                        <wps:spPr>
                          <a:xfrm rot="21032603">
                            <a:off x="-1864703" y="572587"/>
                            <a:ext cx="1231659" cy="34339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 rot="21037487">
                            <a:off x="-1994170" y="535021"/>
                            <a:ext cx="1548258" cy="40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E44E8" w14:textId="77777777" w:rsidR="009D1D37" w:rsidRPr="00F53CFB" w:rsidRDefault="009D1D37" w:rsidP="009D1D37">
                              <w:pPr>
                                <w:jc w:val="center"/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  <w:sz w:val="32"/>
                                  <w:szCs w:val="1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  <w:sz w:val="32"/>
                                  <w:szCs w:val="1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観戦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  <w:sz w:val="32"/>
                                  <w:szCs w:val="1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可能</w:t>
                              </w:r>
                              <w:r w:rsidRPr="00F53CFB"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  <w:sz w:val="32"/>
                                  <w:szCs w:val="1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CADC4" id="グループ化 6" o:spid="_x0000_s1029" style="position:absolute;left:0;text-align:left;margin-left:198.4pt;margin-top:312.25pt;width:133.3pt;height:32.1pt;z-index:251687936;mso-position-horizontal-relative:margin;mso-width-relative:margin;mso-height-relative:margin" coordorigin="-19941,5350" coordsize="15482,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">
                <v:roundrect id="四角形: 角を丸くする 12" o:spid="_x0000_s1030" style="position:absolute;left:-18647;top:5725;width:12317;height:3434;rotation:-61974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" fillcolor="white [3212]" strokecolor="black [3213]" strokeweight="1pt">
                  <v:stroke joinstyle="miter"/>
                </v:roundrect>
                <v:shape id="_x0000_s1031" type="#_x0000_t202" style="position:absolute;left:-19941;top:5350;width:15482;height:4076;rotation:-6144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" filled="f" stroked="f">
                  <v:textbox inset="0,0,0,0">
                    <w:txbxContent>
                      <w:p w14:paraId="11FE44E8" w14:textId="77777777" w:rsidR="009D1D37" w:rsidRPr="00F53CFB" w:rsidRDefault="009D1D37" w:rsidP="009D1D37">
                        <w:pPr>
                          <w:jc w:val="center"/>
                          <w:rPr>
                            <w:rFonts w:ascii="UD デジタル 教科書体 NP-B" w:eastAsia="UD デジタル 教科書体 NP-B"/>
                            <w:color w:val="FFFFFF" w:themeColor="background1"/>
                            <w:sz w:val="32"/>
                            <w:szCs w:val="1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  <w:sz w:val="32"/>
                            <w:szCs w:val="1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観戦</w:t>
                        </w:r>
                        <w:r>
                          <w:rPr>
                            <w:rFonts w:ascii="UD デジタル 教科書体 NP-B" w:eastAsia="UD デジタル 教科書体 NP-B"/>
                            <w:color w:val="FFFFFF" w:themeColor="background1"/>
                            <w:sz w:val="32"/>
                            <w:szCs w:val="1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可能</w:t>
                        </w:r>
                        <w:r w:rsidRPr="00F53CFB"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  <w:sz w:val="32"/>
                            <w:szCs w:val="1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場所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53CFB">
        <w:rPr>
          <w:rFonts w:ascii="UD デジタル 教科書体 NP-B" w:eastAsia="UD デジタル 教科書体 NP-B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5F1B537" wp14:editId="004BC071">
                <wp:simplePos x="0" y="0"/>
                <wp:positionH relativeFrom="column">
                  <wp:posOffset>2525297</wp:posOffset>
                </wp:positionH>
                <wp:positionV relativeFrom="paragraph">
                  <wp:posOffset>540792</wp:posOffset>
                </wp:positionV>
                <wp:extent cx="1548258" cy="407610"/>
                <wp:effectExtent l="38100" t="133350" r="33020" b="12636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258" cy="407610"/>
                          <a:chOff x="0" y="0"/>
                          <a:chExt cx="1548258" cy="407610"/>
                        </a:xfrm>
                      </wpg:grpSpPr>
                      <wps:wsp>
                        <wps:cNvPr id="12" name="四角形: 角を丸くする 12"/>
                        <wps:cNvSpPr/>
                        <wps:spPr>
                          <a:xfrm rot="21032603">
                            <a:off x="158650" y="47294"/>
                            <a:ext cx="1231659" cy="34339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 rot="21037487">
                            <a:off x="0" y="0"/>
                            <a:ext cx="1548258" cy="40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A87A5" w14:textId="06C5090C" w:rsidR="00B11351" w:rsidRPr="00F53CFB" w:rsidRDefault="009D1D37" w:rsidP="009D1D37">
                              <w:pPr>
                                <w:jc w:val="center"/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  <w:sz w:val="32"/>
                                  <w:szCs w:val="1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  <w:sz w:val="32"/>
                                  <w:szCs w:val="1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観戦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FFFF" w:themeColor="background1"/>
                                  <w:sz w:val="32"/>
                                  <w:szCs w:val="1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可能</w:t>
                              </w:r>
                              <w:r w:rsidR="00B11351" w:rsidRPr="00F53CFB">
                                <w:rPr>
                                  <w:rFonts w:ascii="UD デジタル 教科書体 NP-B" w:eastAsia="UD デジタル 教科書体 NP-B" w:hint="eastAsia"/>
                                  <w:color w:val="FFFFFF" w:themeColor="background1"/>
                                  <w:sz w:val="32"/>
                                  <w:szCs w:val="1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1B537" id="グループ化 13" o:spid="_x0000_s1032" style="position:absolute;left:0;text-align:left;margin-left:198.85pt;margin-top:42.6pt;width:121.9pt;height:32.1pt;z-index:251676672" coordsize="15482,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">
                <v:roundrect id="四角形: 角を丸くする 12" o:spid="_x0000_s1033" style="position:absolute;left:1586;top:472;width:12317;height:3434;rotation:-61974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" fillcolor="white [3212]" strokecolor="black [3213]" strokeweight="1pt">
                  <v:stroke joinstyle="miter"/>
                </v:roundrect>
                <v:shape id="_x0000_s1034" type="#_x0000_t202" style="position:absolute;width:15482;height:4076;rotation:-6144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" filled="f" stroked="f">
                  <v:textbox inset="0,0,0,0">
                    <w:txbxContent>
                      <w:p w14:paraId="193A87A5" w14:textId="06C5090C" w:rsidR="00B11351" w:rsidRPr="00F53CFB" w:rsidRDefault="009D1D37" w:rsidP="009D1D37">
                        <w:pPr>
                          <w:jc w:val="center"/>
                          <w:rPr>
                            <w:rFonts w:ascii="UD デジタル 教科書体 NP-B" w:eastAsia="UD デジタル 教科書体 NP-B"/>
                            <w:color w:val="FFFFFF" w:themeColor="background1"/>
                            <w:sz w:val="32"/>
                            <w:szCs w:val="1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  <w:sz w:val="32"/>
                            <w:szCs w:val="1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観戦</w:t>
                        </w:r>
                        <w:r>
                          <w:rPr>
                            <w:rFonts w:ascii="UD デジタル 教科書体 NP-B" w:eastAsia="UD デジタル 教科書体 NP-B"/>
                            <w:color w:val="FFFFFF" w:themeColor="background1"/>
                            <w:sz w:val="32"/>
                            <w:szCs w:val="1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可能</w:t>
                        </w:r>
                        <w:r w:rsidR="00B11351" w:rsidRPr="00F53CFB">
                          <w:rPr>
                            <w:rFonts w:ascii="UD デジタル 教科書体 NP-B" w:eastAsia="UD デジタル 教科書体 NP-B" w:hint="eastAsia"/>
                            <w:color w:val="FFFFFF" w:themeColor="background1"/>
                            <w:sz w:val="32"/>
                            <w:szCs w:val="1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場所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3CFB">
        <w:rPr>
          <w:rFonts w:ascii="UD デジタル 教科書体 NP-B" w:eastAsia="UD デジタル 教科書体 NP-B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A8E68C" wp14:editId="0AF9EDE0">
                <wp:simplePos x="0" y="0"/>
                <wp:positionH relativeFrom="column">
                  <wp:posOffset>2131695</wp:posOffset>
                </wp:positionH>
                <wp:positionV relativeFrom="paragraph">
                  <wp:posOffset>1085850</wp:posOffset>
                </wp:positionV>
                <wp:extent cx="633730" cy="3129280"/>
                <wp:effectExtent l="0" t="0" r="13970" b="1397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31292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A582333" id="楕円 4" o:spid="_x0000_s1026" style="position:absolute;left:0;text-align:left;margin-left:167.85pt;margin-top:85.5pt;width:49.9pt;height:24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" fillcolor="white [3212]" strokecolor="#1f3763 [1604]" strokeweight="1pt">
                <v:fill opacity="49087f"/>
                <v:stroke joinstyle="miter"/>
              </v:oval>
            </w:pict>
          </mc:Fallback>
        </mc:AlternateContent>
      </w:r>
      <w:r w:rsidR="00C96803" w:rsidRPr="00C36D7D">
        <w:rPr>
          <w:rFonts w:ascii="UD デジタル 教科書体 NP-B" w:eastAsia="UD デジタル 教科書体 NP-B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D6426D" wp14:editId="26B9B06C">
                <wp:simplePos x="0" y="0"/>
                <wp:positionH relativeFrom="margin">
                  <wp:posOffset>2234297</wp:posOffset>
                </wp:positionH>
                <wp:positionV relativeFrom="paragraph">
                  <wp:posOffset>1547790</wp:posOffset>
                </wp:positionV>
                <wp:extent cx="532615" cy="2111604"/>
                <wp:effectExtent l="0" t="0" r="1270" b="31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15" cy="2111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B0F9" w14:textId="77777777" w:rsidR="00C36D7D" w:rsidRPr="00C96803" w:rsidRDefault="00C36D7D" w:rsidP="00C36D7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FFFF" w:themeColor="background1"/>
                                <w:sz w:val="52"/>
                                <w:szCs w:val="1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6803">
                              <w:rPr>
                                <w:rFonts w:ascii="UD デジタル 教科書体 NP-B" w:eastAsia="UD デジタル 教科書体 NP-B" w:hint="eastAsia"/>
                                <w:color w:val="FFFFFF" w:themeColor="background1"/>
                                <w:sz w:val="52"/>
                                <w:szCs w:val="1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観戦可能場所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426D" id="テキスト ボックス 2" o:spid="_x0000_s1035" type="#_x0000_t202" style="position:absolute;left:0;text-align:left;margin-left:175.95pt;margin-top:121.85pt;width:41.95pt;height:166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" filled="f" stroked="f">
                <v:textbox style="layout-flow:vertical-ideographic" inset="0,0,0,0">
                  <w:txbxContent>
                    <w:p w14:paraId="118CB0F9" w14:textId="77777777" w:rsidR="00C36D7D" w:rsidRPr="00C96803" w:rsidRDefault="00C36D7D" w:rsidP="00C36D7D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FFFFFF" w:themeColor="background1"/>
                          <w:sz w:val="52"/>
                          <w:szCs w:val="1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96803">
                        <w:rPr>
                          <w:rFonts w:ascii="UD デジタル 教科書体 NP-B" w:eastAsia="UD デジタル 教科書体 NP-B" w:hint="eastAsia"/>
                          <w:color w:val="FFFFFF" w:themeColor="background1"/>
                          <w:sz w:val="52"/>
                          <w:szCs w:val="18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観戦可能場所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D6A" w:rsidRPr="00EF000E">
        <w:rPr>
          <w:rFonts w:ascii="UD デジタル 教科書体 NP-B" w:eastAsia="UD デジタル 教科書体 NP-B" w:hint="eastAsia"/>
          <w:noProof/>
        </w:rPr>
        <w:drawing>
          <wp:inline distT="0" distB="0" distL="0" distR="0" wp14:anchorId="741F7688" wp14:editId="20435CDF">
            <wp:extent cx="3544478" cy="463798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3780" t="9268" r="9670" b="5666"/>
                    <a:stretch/>
                  </pic:blipFill>
                  <pic:spPr bwMode="auto">
                    <a:xfrm>
                      <a:off x="0" y="0"/>
                      <a:ext cx="3585937" cy="469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84839" w14:textId="5623576F" w:rsidR="0008119A" w:rsidRDefault="00442DDE" w:rsidP="000059D2">
      <w:pPr>
        <w:widowControl/>
        <w:jc w:val="left"/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/>
        </w:rPr>
        <w:br w:type="page"/>
      </w:r>
      <w:r w:rsidR="00190E1A">
        <w:rPr>
          <w:rFonts w:ascii="UD デジタル 教科書体 NP-B" w:eastAsia="UD デジタル 教科書体 NP-B" w:hint="eastAsia"/>
        </w:rPr>
        <w:lastRenderedPageBreak/>
        <w:t>２．</w:t>
      </w:r>
      <w:r>
        <w:rPr>
          <w:rFonts w:ascii="UD デジタル 教科書体 NP-B" w:eastAsia="UD デジタル 教科書体 NP-B" w:hint="eastAsia"/>
        </w:rPr>
        <w:t>受付場所</w:t>
      </w:r>
      <w:r w:rsidR="007E6AA0">
        <w:rPr>
          <w:rFonts w:ascii="UD デジタル 教科書体 NP-B" w:eastAsia="UD デジタル 教科書体 NP-B" w:hint="eastAsia"/>
        </w:rPr>
        <w:t>と受付時間</w:t>
      </w:r>
      <w:r>
        <w:rPr>
          <w:rFonts w:ascii="UD デジタル 教科書体 NP-B" w:eastAsia="UD デジタル 教科書体 NP-B" w:hint="eastAsia"/>
        </w:rPr>
        <w:t>について</w:t>
      </w:r>
    </w:p>
    <w:p w14:paraId="50B1C58C" w14:textId="7B068A66" w:rsidR="00442DDE" w:rsidRDefault="00442DDE" w:rsidP="00442DDE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 xml:space="preserve">　受付は</w:t>
      </w:r>
      <w:r w:rsidR="009D1D37">
        <w:rPr>
          <w:rFonts w:ascii="UD デジタル 教科書体 NP-B" w:eastAsia="UD デジタル 教科書体 NP-B" w:hint="eastAsia"/>
        </w:rPr>
        <w:t>，</w:t>
      </w:r>
      <w:r>
        <w:rPr>
          <w:rFonts w:ascii="UD デジタル 教科書体 NP-B" w:eastAsia="UD デジタル 教科書体 NP-B" w:hint="eastAsia"/>
        </w:rPr>
        <w:t>中央スタンドへの階段前です。</w:t>
      </w:r>
      <w:r w:rsidR="009D1D37">
        <w:rPr>
          <w:rFonts w:ascii="UD デジタル 教科書体 NP-B" w:eastAsia="UD デジタル 教科書体 NP-B" w:hint="eastAsia"/>
        </w:rPr>
        <w:t>８：４５頃</w:t>
      </w:r>
      <w:r w:rsidR="007E6AA0">
        <w:rPr>
          <w:rFonts w:ascii="UD デジタル 教科書体 NP-B" w:eastAsia="UD デジタル 教科書体 NP-B" w:hint="eastAsia"/>
        </w:rPr>
        <w:t>に受付</w:t>
      </w:r>
      <w:r w:rsidR="009D1D37">
        <w:rPr>
          <w:rFonts w:ascii="UD デジタル 教科書体 NP-B" w:eastAsia="UD デジタル 教科書体 NP-B" w:hint="eastAsia"/>
        </w:rPr>
        <w:t>を開始する予定です</w:t>
      </w:r>
      <w:r w:rsidR="007E6AA0">
        <w:rPr>
          <w:rFonts w:ascii="UD デジタル 教科書体 NP-B" w:eastAsia="UD デジタル 教科書体 NP-B" w:hint="eastAsia"/>
        </w:rPr>
        <w:t>。</w:t>
      </w:r>
    </w:p>
    <w:p w14:paraId="617073C3" w14:textId="550CFF6E" w:rsidR="00442DDE" w:rsidRPr="00442DDE" w:rsidRDefault="00442DDE" w:rsidP="00442DDE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 xml:space="preserve">　そこで</w:t>
      </w:r>
      <w:r w:rsidR="009D1D37">
        <w:rPr>
          <w:rFonts w:ascii="UD デジタル 教科書体 NP-B" w:eastAsia="UD デジタル 教科書体 NP-B" w:hint="eastAsia"/>
        </w:rPr>
        <w:t>，</w:t>
      </w:r>
      <w:r>
        <w:rPr>
          <w:rFonts w:ascii="UD デジタル 教科書体 NP-B" w:eastAsia="UD デジタル 教科書体 NP-B" w:hint="eastAsia"/>
        </w:rPr>
        <w:t>事前</w:t>
      </w:r>
      <w:r w:rsidR="00190E1A">
        <w:rPr>
          <w:rFonts w:ascii="UD デジタル 教科書体 NP-B" w:eastAsia="UD デジタル 教科書体 NP-B" w:hint="eastAsia"/>
        </w:rPr>
        <w:t>申請の</w:t>
      </w:r>
      <w:r>
        <w:rPr>
          <w:rFonts w:ascii="UD デジタル 教科書体 NP-B" w:eastAsia="UD デジタル 教科書体 NP-B" w:hint="eastAsia"/>
        </w:rPr>
        <w:t>確認と</w:t>
      </w:r>
      <w:r w:rsidR="009D1D37">
        <w:rPr>
          <w:rFonts w:ascii="UD デジタル 教科書体 NP-B" w:eastAsia="UD デジタル 教科書体 NP-B" w:hint="eastAsia"/>
        </w:rPr>
        <w:t>，</w:t>
      </w:r>
      <w:r w:rsidR="000B54CA">
        <w:rPr>
          <w:rFonts w:ascii="UD デジタル 教科書体 NP-B" w:eastAsia="UD デジタル 教科書体 NP-B" w:hint="eastAsia"/>
        </w:rPr>
        <w:t>観戦者証</w:t>
      </w:r>
      <w:r w:rsidR="00190E1A">
        <w:rPr>
          <w:rFonts w:ascii="UD デジタル 教科書体 NP-B" w:eastAsia="UD デジタル 教科書体 NP-B" w:hint="eastAsia"/>
        </w:rPr>
        <w:t>の配布をさせていただきます。</w:t>
      </w:r>
    </w:p>
    <w:p w14:paraId="7B55CC78" w14:textId="66B2F07E" w:rsidR="00AB3A36" w:rsidRDefault="00AB3A36" w:rsidP="00AB3A36">
      <w:pPr>
        <w:jc w:val="center"/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>図２．受付設置予定場所　（中央スタンドへの階段前）</w:t>
      </w:r>
    </w:p>
    <w:p w14:paraId="1106E43A" w14:textId="35A7A445" w:rsidR="0008119A" w:rsidRDefault="0008119A" w:rsidP="00AB3A36">
      <w:pPr>
        <w:jc w:val="center"/>
        <w:rPr>
          <w:rFonts w:ascii="UD デジタル 教科書体 NP-B" w:eastAsia="UD デジタル 教科書体 NP-B"/>
        </w:rPr>
      </w:pPr>
      <w:r w:rsidRPr="00EF000E">
        <w:rPr>
          <w:rFonts w:ascii="UD デジタル 教科書体 NP-B" w:eastAsia="UD デジタル 教科書体 NP-B" w:hint="eastAsia"/>
          <w:noProof/>
        </w:rPr>
        <w:drawing>
          <wp:inline distT="0" distB="0" distL="0" distR="0" wp14:anchorId="0818403F" wp14:editId="0DFE5601">
            <wp:extent cx="5116077" cy="3842425"/>
            <wp:effectExtent l="0" t="0" r="889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45" t="18929" r="25352" b="13338"/>
                    <a:stretch/>
                  </pic:blipFill>
                  <pic:spPr bwMode="auto">
                    <a:xfrm>
                      <a:off x="0" y="0"/>
                      <a:ext cx="5117030" cy="384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6E2F41" w14:textId="0E16B45B" w:rsidR="0008119A" w:rsidRDefault="0008119A" w:rsidP="00190E1A">
      <w:pPr>
        <w:rPr>
          <w:rFonts w:ascii="UD デジタル 教科書体 NP-B" w:eastAsia="UD デジタル 教科書体 NP-B"/>
        </w:rPr>
      </w:pPr>
    </w:p>
    <w:p w14:paraId="1811C913" w14:textId="4DC2CC4C" w:rsidR="00190E1A" w:rsidRDefault="00190E1A" w:rsidP="00190E1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>３．トイレについて</w:t>
      </w:r>
    </w:p>
    <w:p w14:paraId="45246344" w14:textId="05A199E5" w:rsidR="00190E1A" w:rsidRDefault="00190E1A" w:rsidP="00190E1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 xml:space="preserve">　</w:t>
      </w:r>
      <w:r w:rsidR="00310D6A">
        <w:rPr>
          <w:rFonts w:ascii="UD デジタル 教科書体 NP-B" w:eastAsia="UD デジタル 教科書体 NP-B" w:hint="eastAsia"/>
        </w:rPr>
        <w:t>トイレは右図の</w:t>
      </w:r>
      <w:r w:rsidR="003E10F4">
        <w:rPr>
          <w:rFonts w:ascii="UD デジタル 教科書体 NP-B" w:eastAsia="UD デジタル 教科書体 NP-B" w:hint="eastAsia"/>
        </w:rPr>
        <w:t>○をご利用ください。</w:t>
      </w:r>
    </w:p>
    <w:p w14:paraId="2C96CEC2" w14:textId="5B331800" w:rsidR="003E10F4" w:rsidRDefault="003E10F4" w:rsidP="00190E1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 xml:space="preserve">　選手は中央スタンド内にあるトイレと</w:t>
      </w:r>
      <w:r w:rsidR="009D1D37">
        <w:rPr>
          <w:rFonts w:ascii="UD デジタル 教科書体 NP-B" w:eastAsia="UD デジタル 教科書体 NP-B" w:hint="eastAsia"/>
        </w:rPr>
        <w:t>，</w:t>
      </w:r>
      <w:r>
        <w:rPr>
          <w:rFonts w:ascii="UD デジタル 教科書体 NP-B" w:eastAsia="UD デジタル 教科書体 NP-B" w:hint="eastAsia"/>
        </w:rPr>
        <w:t>壁打ちコート近くのトイレを利用します。</w:t>
      </w:r>
    </w:p>
    <w:p w14:paraId="773A2A03" w14:textId="7EE45993" w:rsidR="006326BC" w:rsidRDefault="006326BC" w:rsidP="00190E1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/>
        </w:rPr>
        <w:tab/>
      </w:r>
      <w:r>
        <w:rPr>
          <w:rFonts w:ascii="UD デジタル 教科書体 NP-B" w:eastAsia="UD デジタル 教科書体 NP-B"/>
        </w:rPr>
        <w:tab/>
      </w:r>
      <w:r>
        <w:rPr>
          <w:rFonts w:ascii="UD デジタル 教科書体 NP-B" w:eastAsia="UD デジタル 教科書体 NP-B"/>
        </w:rPr>
        <w:tab/>
      </w:r>
      <w:r>
        <w:rPr>
          <w:rFonts w:ascii="UD デジタル 教科書体 NP-B" w:eastAsia="UD デジタル 教科書体 NP-B"/>
        </w:rPr>
        <w:tab/>
      </w:r>
      <w:r>
        <w:rPr>
          <w:rFonts w:ascii="UD デジタル 教科書体 NP-B" w:eastAsia="UD デジタル 教科書体 NP-B"/>
        </w:rPr>
        <w:tab/>
      </w:r>
      <w:r>
        <w:rPr>
          <w:rFonts w:ascii="UD デジタル 教科書体 NP-B" w:eastAsia="UD デジタル 教科書体 NP-B"/>
        </w:rPr>
        <w:tab/>
      </w:r>
      <w:r>
        <w:rPr>
          <w:rFonts w:ascii="UD デジタル 教科書体 NP-B" w:eastAsia="UD デジタル 教科書体 NP-B"/>
        </w:rPr>
        <w:tab/>
      </w:r>
      <w:r>
        <w:rPr>
          <w:rFonts w:ascii="UD デジタル 教科書体 NP-B" w:eastAsia="UD デジタル 教科書体 NP-B"/>
        </w:rPr>
        <w:tab/>
      </w:r>
      <w:r>
        <w:rPr>
          <w:rFonts w:ascii="UD デジタル 教科書体 NP-B" w:eastAsia="UD デジタル 教科書体 NP-B" w:hint="eastAsia"/>
        </w:rPr>
        <w:t>図３．トイレ利用場所</w:t>
      </w:r>
    </w:p>
    <w:p w14:paraId="4C5551CC" w14:textId="2B799124" w:rsidR="006326BC" w:rsidRDefault="006326BC" w:rsidP="00190E1A">
      <w:pPr>
        <w:rPr>
          <w:rFonts w:ascii="UD デジタル 教科書体 NP-B" w:eastAsia="UD デジタル 教科書体 NP-B"/>
        </w:rPr>
      </w:pPr>
      <w:r w:rsidRPr="00EF000E">
        <w:rPr>
          <w:rFonts w:ascii="UD デジタル 教科書体 NP-B" w:eastAsia="UD デジタル 教科書体 NP-B" w:hint="eastAsia"/>
          <w:noProof/>
        </w:rPr>
        <w:drawing>
          <wp:anchor distT="0" distB="0" distL="114300" distR="114300" simplePos="0" relativeHeight="251665408" behindDoc="0" locked="0" layoutInCell="1" allowOverlap="1" wp14:anchorId="392A6387" wp14:editId="321ABF66">
            <wp:simplePos x="0" y="0"/>
            <wp:positionH relativeFrom="column">
              <wp:posOffset>3599651</wp:posOffset>
            </wp:positionH>
            <wp:positionV relativeFrom="paragraph">
              <wp:posOffset>51215</wp:posOffset>
            </wp:positionV>
            <wp:extent cx="2694940" cy="28797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0" t="9268" r="1812" b="6332"/>
                    <a:stretch/>
                  </pic:blipFill>
                  <pic:spPr bwMode="auto">
                    <a:xfrm>
                      <a:off x="0" y="0"/>
                      <a:ext cx="269494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A8082A" w14:textId="5406AB14" w:rsidR="006326BC" w:rsidRDefault="006326BC" w:rsidP="00190E1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</w:rPr>
        <w:t>４．駐車場について</w:t>
      </w:r>
    </w:p>
    <w:p w14:paraId="4A1D96F9" w14:textId="280D1114" w:rsidR="006326BC" w:rsidRDefault="006326BC" w:rsidP="00190E1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E03199" wp14:editId="605CD2B5">
                <wp:simplePos x="0" y="0"/>
                <wp:positionH relativeFrom="column">
                  <wp:posOffset>4110021</wp:posOffset>
                </wp:positionH>
                <wp:positionV relativeFrom="paragraph">
                  <wp:posOffset>122771</wp:posOffset>
                </wp:positionV>
                <wp:extent cx="381630" cy="370294"/>
                <wp:effectExtent l="19050" t="19050" r="19050" b="1079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0" cy="37029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02184C7" id="楕円 9" o:spid="_x0000_s1026" style="position:absolute;left:0;text-align:left;margin-left:323.6pt;margin-top:9.65pt;width:30.05pt;height:2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UD デジタル 教科書体 NP-B" w:eastAsia="UD デジタル 教科書体 NP-B" w:hint="eastAsia"/>
        </w:rPr>
        <w:t xml:space="preserve">　第６駐車場は学校関係者のみの利用を予定しています。</w:t>
      </w:r>
    </w:p>
    <w:p w14:paraId="2418F841" w14:textId="2399A0DD" w:rsidR="006326BC" w:rsidRPr="00EF000E" w:rsidRDefault="006326BC" w:rsidP="00190E1A">
      <w:pPr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EAFF9" wp14:editId="2129E5D4">
                <wp:simplePos x="0" y="0"/>
                <wp:positionH relativeFrom="column">
                  <wp:posOffset>4383962</wp:posOffset>
                </wp:positionH>
                <wp:positionV relativeFrom="paragraph">
                  <wp:posOffset>1767620</wp:posOffset>
                </wp:positionV>
                <wp:extent cx="381630" cy="370294"/>
                <wp:effectExtent l="19050" t="19050" r="19050" b="1079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0" cy="37029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3FF057A" id="楕円 8" o:spid="_x0000_s1026" style="position:absolute;left:0;text-align:left;margin-left:345.2pt;margin-top:139.2pt;width:30.05pt;height:29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UD デジタル 教科書体 NP-B" w:eastAsia="UD デジタル 教科書体 NP-B" w:hint="eastAsia"/>
        </w:rPr>
        <w:t xml:space="preserve">　第１駐車場をご利用ください。</w:t>
      </w:r>
    </w:p>
    <w:sectPr w:rsidR="006326BC" w:rsidRPr="00EF000E" w:rsidSect="00442DDE">
      <w:pgSz w:w="11906" w:h="16838"/>
      <w:pgMar w:top="1440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2AAD0" w14:textId="77777777" w:rsidR="004B5186" w:rsidRDefault="004B5186" w:rsidP="007E6AA0">
      <w:r>
        <w:separator/>
      </w:r>
    </w:p>
  </w:endnote>
  <w:endnote w:type="continuationSeparator" w:id="0">
    <w:p w14:paraId="1504AC47" w14:textId="77777777" w:rsidR="004B5186" w:rsidRDefault="004B5186" w:rsidP="007E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28BEF" w14:textId="77777777" w:rsidR="004B5186" w:rsidRDefault="004B5186" w:rsidP="007E6AA0">
      <w:r>
        <w:separator/>
      </w:r>
    </w:p>
  </w:footnote>
  <w:footnote w:type="continuationSeparator" w:id="0">
    <w:p w14:paraId="4885FCA5" w14:textId="77777777" w:rsidR="004B5186" w:rsidRDefault="004B5186" w:rsidP="007E6A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9A"/>
    <w:rsid w:val="000059D2"/>
    <w:rsid w:val="00047F96"/>
    <w:rsid w:val="0008119A"/>
    <w:rsid w:val="000B54CA"/>
    <w:rsid w:val="001657A6"/>
    <w:rsid w:val="00190E1A"/>
    <w:rsid w:val="001F0009"/>
    <w:rsid w:val="00310D6A"/>
    <w:rsid w:val="003E10F4"/>
    <w:rsid w:val="00442DDE"/>
    <w:rsid w:val="004B5186"/>
    <w:rsid w:val="006326BC"/>
    <w:rsid w:val="007668B8"/>
    <w:rsid w:val="007E6AA0"/>
    <w:rsid w:val="008A35A6"/>
    <w:rsid w:val="008A48FC"/>
    <w:rsid w:val="008D1FF2"/>
    <w:rsid w:val="009D1D37"/>
    <w:rsid w:val="00AB3A36"/>
    <w:rsid w:val="00B11351"/>
    <w:rsid w:val="00B93E70"/>
    <w:rsid w:val="00C36D7D"/>
    <w:rsid w:val="00C96803"/>
    <w:rsid w:val="00D111D3"/>
    <w:rsid w:val="00D1160B"/>
    <w:rsid w:val="00E540C4"/>
    <w:rsid w:val="00EF000E"/>
    <w:rsid w:val="00F53CFB"/>
    <w:rsid w:val="00FA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3D3C36"/>
  <w15:chartTrackingRefBased/>
  <w15:docId w15:val="{4B33C90F-F5B1-4EFC-996B-01899C24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A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6AA0"/>
  </w:style>
  <w:style w:type="paragraph" w:styleId="a5">
    <w:name w:val="footer"/>
    <w:basedOn w:val="a"/>
    <w:link w:val="a6"/>
    <w:uiPriority w:val="99"/>
    <w:unhideWhenUsed/>
    <w:rsid w:val="007E6A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6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teacher70</dc:creator>
  <cp:keywords/>
  <dc:description/>
  <cp:lastModifiedBy>Administrator</cp:lastModifiedBy>
  <cp:revision>11</cp:revision>
  <dcterms:created xsi:type="dcterms:W3CDTF">2022-05-24T07:02:00Z</dcterms:created>
  <dcterms:modified xsi:type="dcterms:W3CDTF">2022-07-11T02:42:00Z</dcterms:modified>
</cp:coreProperties>
</file>