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8D0" w:rsidRDefault="00A028D0">
      <w:r>
        <w:rPr>
          <w:rFonts w:hint="eastAsia"/>
        </w:rPr>
        <w:t>(別紙１)</w:t>
      </w:r>
    </w:p>
    <w:p w:rsidR="00A028D0" w:rsidRDefault="00A028D0" w:rsidP="00A028D0">
      <w:pPr>
        <w:jc w:val="center"/>
      </w:pPr>
    </w:p>
    <w:p w:rsidR="00D15962" w:rsidRPr="00E9734F" w:rsidRDefault="00E9734F" w:rsidP="00A028D0">
      <w:pPr>
        <w:jc w:val="center"/>
        <w:rPr>
          <w:sz w:val="24"/>
        </w:rPr>
      </w:pPr>
      <w:r>
        <w:rPr>
          <w:rFonts w:hint="eastAsia"/>
          <w:sz w:val="24"/>
        </w:rPr>
        <w:t>県外からの出場選手に関するPCR検査の実施について</w:t>
      </w:r>
    </w:p>
    <w:p w:rsidR="00FC6C87" w:rsidRDefault="00FC6C87"/>
    <w:p w:rsidR="00A028D0" w:rsidRDefault="004133EC" w:rsidP="00A028D0">
      <w:pPr>
        <w:ind w:leftChars="100" w:left="210"/>
      </w:pPr>
      <w:r>
        <w:rPr>
          <w:rFonts w:hint="eastAsia"/>
        </w:rPr>
        <w:t>本大会を安心、安全な大会にするため、</w:t>
      </w:r>
      <w:r w:rsidR="00A028D0">
        <w:rPr>
          <w:rFonts w:hint="eastAsia"/>
        </w:rPr>
        <w:t>現在鳥取県外に居住し、国体予選に出場する選手</w:t>
      </w:r>
    </w:p>
    <w:p w:rsidR="00FC6C87" w:rsidRDefault="00FC6C87" w:rsidP="00A028D0">
      <w:r>
        <w:rPr>
          <w:rFonts w:hint="eastAsia"/>
        </w:rPr>
        <w:t>においては、２週間</w:t>
      </w:r>
      <w:r w:rsidR="004133EC">
        <w:rPr>
          <w:rFonts w:hint="eastAsia"/>
        </w:rPr>
        <w:t>前から</w:t>
      </w:r>
      <w:r>
        <w:rPr>
          <w:rFonts w:hint="eastAsia"/>
        </w:rPr>
        <w:t>の健康チェックに加え、大会事務局が準備する簡易PCR</w:t>
      </w:r>
      <w:r w:rsidR="00E9734F">
        <w:rPr>
          <w:rFonts w:hint="eastAsia"/>
        </w:rPr>
        <w:t>検査を受けることを義務付けます。対象の選手は、下記の手順に従い、大会申し込みおよび、PCR検査の受診をしてください。</w:t>
      </w:r>
    </w:p>
    <w:p w:rsidR="00E9734F" w:rsidRDefault="00E9734F" w:rsidP="00A028D0">
      <w:r>
        <w:rPr>
          <w:rFonts w:hint="eastAsia"/>
        </w:rPr>
        <w:t xml:space="preserve">　なお、検査キットに係る費用は、大会事務局で負担します。ご不明な点がありましたら大会事務局(奥谷)までお問い合わせください。</w:t>
      </w:r>
    </w:p>
    <w:p w:rsidR="00E9734F" w:rsidRDefault="00E9734F" w:rsidP="00A028D0"/>
    <w:p w:rsidR="00A028D0" w:rsidRDefault="00A028D0"/>
    <w:p w:rsidR="00FC6C87" w:rsidRDefault="00FC6C87">
      <w:r>
        <w:rPr>
          <w:rFonts w:hint="eastAsia"/>
        </w:rPr>
        <w:t>（手順）</w:t>
      </w:r>
    </w:p>
    <w:p w:rsidR="00E9734F" w:rsidRDefault="00A028D0">
      <w:r>
        <w:rPr>
          <w:rFonts w:hint="eastAsia"/>
        </w:rPr>
        <w:t>①国体予選</w:t>
      </w:r>
      <w:r w:rsidR="00E9734F">
        <w:rPr>
          <w:rFonts w:hint="eastAsia"/>
        </w:rPr>
        <w:t>申し込み。(PCR検査キット準備のため、6/16までにお申し込みください。)</w:t>
      </w:r>
    </w:p>
    <w:p w:rsidR="00FC6C87" w:rsidRDefault="00E9734F">
      <w:r>
        <w:rPr>
          <w:rFonts w:hint="eastAsia"/>
        </w:rPr>
        <w:t>②大会</w:t>
      </w:r>
      <w:r w:rsidR="00A028D0">
        <w:rPr>
          <w:rFonts w:hint="eastAsia"/>
        </w:rPr>
        <w:t>事務局より検査キット送付。</w:t>
      </w:r>
    </w:p>
    <w:p w:rsidR="00A028D0" w:rsidRDefault="00E9734F">
      <w:r>
        <w:rPr>
          <w:rFonts w:hint="eastAsia"/>
        </w:rPr>
        <w:t>③</w:t>
      </w:r>
      <w:r w:rsidR="00A028D0">
        <w:rPr>
          <w:rFonts w:hint="eastAsia"/>
        </w:rPr>
        <w:t>6/23(水)～6/25(金)の期間で検査を実施。実施後検査機関へ提出。(提出方法は別途指示)</w:t>
      </w:r>
    </w:p>
    <w:p w:rsidR="00A028D0" w:rsidRDefault="00E9734F">
      <w:r>
        <w:rPr>
          <w:rFonts w:hint="eastAsia"/>
        </w:rPr>
        <w:t>④</w:t>
      </w:r>
      <w:r w:rsidR="00A028D0">
        <w:rPr>
          <w:rFonts w:hint="eastAsia"/>
        </w:rPr>
        <w:t>検査機関より、本人宛に検査結果通知。</w:t>
      </w:r>
    </w:p>
    <w:p w:rsidR="00A028D0" w:rsidRDefault="00E9734F">
      <w:r>
        <w:rPr>
          <w:rFonts w:hint="eastAsia"/>
        </w:rPr>
        <w:t>⑤</w:t>
      </w:r>
      <w:r w:rsidR="00A028D0">
        <w:rPr>
          <w:rFonts w:hint="eastAsia"/>
        </w:rPr>
        <w:t>通知内容を事務局へ連絡。</w:t>
      </w:r>
    </w:p>
    <w:p w:rsidR="00A028D0" w:rsidRDefault="00E9734F">
      <w:r>
        <w:rPr>
          <w:rFonts w:hint="eastAsia"/>
        </w:rPr>
        <w:t>⑥</w:t>
      </w:r>
      <w:r w:rsidR="00A028D0">
        <w:rPr>
          <w:rFonts w:hint="eastAsia"/>
        </w:rPr>
        <w:t>検査結果が「低リスク」</w:t>
      </w:r>
      <w:r>
        <w:rPr>
          <w:rFonts w:hint="eastAsia"/>
        </w:rPr>
        <w:t>と判断された場合</w:t>
      </w:r>
      <w:r w:rsidR="00A028D0">
        <w:rPr>
          <w:rFonts w:hint="eastAsia"/>
        </w:rPr>
        <w:t>、大会出場許可。</w:t>
      </w:r>
    </w:p>
    <w:p w:rsidR="00A028D0" w:rsidRDefault="00A028D0">
      <w:r>
        <w:rPr>
          <w:rFonts w:hint="eastAsia"/>
        </w:rPr>
        <w:t xml:space="preserve">　※検査結果が「高リスク」と判断された場合は</w:t>
      </w:r>
      <w:r w:rsidR="00E9734F">
        <w:rPr>
          <w:rFonts w:hint="eastAsia"/>
        </w:rPr>
        <w:t>、保健所等に連絡を取り、その指示に従う。</w:t>
      </w:r>
    </w:p>
    <w:p w:rsidR="00A028D0" w:rsidRDefault="00E9734F">
      <w:r>
        <w:rPr>
          <w:rFonts w:hint="eastAsia"/>
        </w:rPr>
        <w:t>⑦</w:t>
      </w:r>
      <w:r w:rsidR="00A028D0">
        <w:rPr>
          <w:rFonts w:hint="eastAsia"/>
        </w:rPr>
        <w:t>来県し、大会出場。</w:t>
      </w:r>
    </w:p>
    <w:p w:rsidR="0093345C" w:rsidRDefault="0093345C"/>
    <w:p w:rsidR="004C4931" w:rsidRDefault="004C4931">
      <w:pPr>
        <w:rPr>
          <w:rFonts w:hint="eastAsia"/>
        </w:rPr>
      </w:pPr>
      <w:r>
        <w:rPr>
          <w:rFonts w:hint="eastAsia"/>
        </w:rPr>
        <w:t>※使用予定PCR検査キットに関する情報は下記を参照してください。</w:t>
      </w:r>
    </w:p>
    <w:p w:rsidR="0093345C" w:rsidRDefault="004C4931">
      <w:hyperlink r:id="rId4" w:tgtFrame="_blank" w:history="1">
        <w:r>
          <w:rPr>
            <w:rStyle w:val="a3"/>
            <w:rFonts w:hint="eastAsia"/>
          </w:rPr>
          <w:t>https://plus.fujikon-hd.com/products/detail/363</w:t>
        </w:r>
      </w:hyperlink>
    </w:p>
    <w:p w:rsidR="0093345C" w:rsidRDefault="009334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3133090</wp:posOffset>
                </wp:positionH>
                <wp:positionV relativeFrom="paragraph">
                  <wp:posOffset>756699</wp:posOffset>
                </wp:positionV>
                <wp:extent cx="2802834" cy="1530626"/>
                <wp:effectExtent l="0" t="0" r="17145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834" cy="15306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345C" w:rsidRDefault="0093345C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 xml:space="preserve">大会事務局　</w:t>
                            </w:r>
                          </w:p>
                          <w:p w:rsidR="0093345C" w:rsidRDefault="0093345C" w:rsidP="0093345C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682-0018</w:t>
                            </w:r>
                            <w:r>
                              <w:rPr>
                                <w:rFonts w:hint="eastAsia"/>
                              </w:rPr>
                              <w:t xml:space="preserve">　鳥取県</w:t>
                            </w:r>
                            <w:r>
                              <w:t>倉吉市福庭町1-180</w:t>
                            </w:r>
                          </w:p>
                          <w:p w:rsidR="0093345C" w:rsidRDefault="0093345C">
                            <w:r>
                              <w:rPr>
                                <w:rFonts w:hint="eastAsia"/>
                              </w:rPr>
                              <w:t>倉吉北</w:t>
                            </w:r>
                            <w:r>
                              <w:t>高等学校内</w:t>
                            </w:r>
                          </w:p>
                          <w:p w:rsidR="0093345C" w:rsidRDefault="0093345C">
                            <w:r>
                              <w:rPr>
                                <w:rFonts w:hint="eastAsia"/>
                              </w:rPr>
                              <w:t>奥谷</w:t>
                            </w:r>
                            <w:r>
                              <w:t xml:space="preserve">　祐介</w:t>
                            </w:r>
                          </w:p>
                          <w:p w:rsidR="0093345C" w:rsidRDefault="0093345C">
                            <w:r>
                              <w:rPr>
                                <w:rFonts w:hint="eastAsia"/>
                              </w:rPr>
                              <w:t>℡</w:t>
                            </w:r>
                            <w:r>
                              <w:t xml:space="preserve">0858-26-1351　</w:t>
                            </w:r>
                          </w:p>
                          <w:p w:rsidR="0093345C" w:rsidRDefault="0093345C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yusukeo@kurayoshikita-h.ed.jp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6.7pt;margin-top:59.6pt;width:220.7pt;height:1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" fillcolor="white [3201]" strokeweight=".5pt">
                <v:textbox>
                  <w:txbxContent>
                    <w:p w:rsidR="0093345C" w:rsidRDefault="0093345C">
                      <w:bookmarkStart w:id="1" w:name="_GoBack"/>
                      <w:r>
                        <w:rPr>
                          <w:rFonts w:hint="eastAsia"/>
                        </w:rPr>
                        <w:t xml:space="preserve">大会事務局　</w:t>
                      </w:r>
                    </w:p>
                    <w:p w:rsidR="0093345C" w:rsidRDefault="0093345C" w:rsidP="0093345C">
                      <w:r>
                        <w:rPr>
                          <w:rFonts w:hint="eastAsia"/>
                        </w:rPr>
                        <w:t>〒</w:t>
                      </w:r>
                      <w:r>
                        <w:t>682-0018</w:t>
                      </w:r>
                      <w:r>
                        <w:rPr>
                          <w:rFonts w:hint="eastAsia"/>
                        </w:rPr>
                        <w:t xml:space="preserve">　鳥取県</w:t>
                      </w:r>
                      <w:r>
                        <w:t>倉吉市福庭町1-180</w:t>
                      </w:r>
                    </w:p>
                    <w:p w:rsidR="0093345C" w:rsidRDefault="0093345C">
                      <w:r>
                        <w:rPr>
                          <w:rFonts w:hint="eastAsia"/>
                        </w:rPr>
                        <w:t>倉吉北</w:t>
                      </w:r>
                      <w:r>
                        <w:t>高等学校内</w:t>
                      </w:r>
                    </w:p>
                    <w:p w:rsidR="0093345C" w:rsidRDefault="0093345C">
                      <w:r>
                        <w:rPr>
                          <w:rFonts w:hint="eastAsia"/>
                        </w:rPr>
                        <w:t>奥谷</w:t>
                      </w:r>
                      <w:r>
                        <w:t xml:space="preserve">　祐介</w:t>
                      </w:r>
                    </w:p>
                    <w:p w:rsidR="0093345C" w:rsidRDefault="0093345C">
                      <w:r>
                        <w:rPr>
                          <w:rFonts w:hint="eastAsia"/>
                        </w:rPr>
                        <w:t>℡</w:t>
                      </w:r>
                      <w:r>
                        <w:t xml:space="preserve">0858-26-1351　</w:t>
                      </w:r>
                    </w:p>
                    <w:p w:rsidR="0093345C" w:rsidRDefault="0093345C">
                      <w:r>
                        <w:rPr>
                          <w:rFonts w:hint="eastAsia"/>
                        </w:rPr>
                        <w:t>e-mail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yusukeo@kurayoshikita-h.ed.jp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9334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87"/>
    <w:rsid w:val="003B54BF"/>
    <w:rsid w:val="004133EC"/>
    <w:rsid w:val="004C4931"/>
    <w:rsid w:val="008E7130"/>
    <w:rsid w:val="0093345C"/>
    <w:rsid w:val="00A028D0"/>
    <w:rsid w:val="00D15962"/>
    <w:rsid w:val="00E9734F"/>
    <w:rsid w:val="00FC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3A2200"/>
  <w15:chartTrackingRefBased/>
  <w15:docId w15:val="{41643CEA-05AF-4E33-AF5C-2F93FAA9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us.fujikon-hd.com/products/detail/363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奥谷　祐介</dc:creator>
  <cp:keywords/>
  <dc:description/>
  <cp:lastModifiedBy>奥谷　祐介</cp:lastModifiedBy>
  <cp:revision>3</cp:revision>
  <dcterms:created xsi:type="dcterms:W3CDTF">2021-05-23T23:09:00Z</dcterms:created>
  <dcterms:modified xsi:type="dcterms:W3CDTF">2021-05-24T02:37:00Z</dcterms:modified>
</cp:coreProperties>
</file>