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37130" w14:textId="34F4109D" w:rsidR="005472CF" w:rsidRDefault="00EA0F4F" w:rsidP="00403F31">
      <w:pPr>
        <w:ind w:firstLineChars="2700" w:firstLine="5940"/>
      </w:pPr>
      <w:r>
        <w:rPr>
          <w:rFonts w:hint="eastAsia"/>
        </w:rPr>
        <w:t>令和２年11月12日</w:t>
      </w:r>
    </w:p>
    <w:p w14:paraId="0D4F061E" w14:textId="2BAA6DCA" w:rsidR="00EA0F4F" w:rsidRDefault="00EA0F4F" w:rsidP="00EA0F4F">
      <w:pPr>
        <w:jc w:val="left"/>
      </w:pPr>
    </w:p>
    <w:p w14:paraId="44429D66" w14:textId="60E1FD5C" w:rsidR="00EA0F4F" w:rsidRDefault="00EA0F4F" w:rsidP="00EA0F4F">
      <w:pPr>
        <w:jc w:val="left"/>
      </w:pPr>
      <w:r>
        <w:rPr>
          <w:rFonts w:hint="eastAsia"/>
        </w:rPr>
        <w:t xml:space="preserve">　関　係　各　位</w:t>
      </w:r>
    </w:p>
    <w:p w14:paraId="58C19207" w14:textId="150C0E0E" w:rsidR="00EA0F4F" w:rsidRDefault="00EA0F4F" w:rsidP="00EA0F4F">
      <w:pPr>
        <w:jc w:val="left"/>
      </w:pPr>
    </w:p>
    <w:p w14:paraId="0A83FE10" w14:textId="62063446" w:rsidR="00EA0F4F" w:rsidRDefault="00EA0F4F" w:rsidP="00EA0F4F">
      <w:pPr>
        <w:jc w:val="left"/>
      </w:pPr>
      <w:r>
        <w:rPr>
          <w:rFonts w:hint="eastAsia"/>
        </w:rPr>
        <w:t xml:space="preserve">　　　　　　　　　　　　　　　　　　　　　　　　　　鳥取県柔道連盟</w:t>
      </w:r>
    </w:p>
    <w:p w14:paraId="7705F076" w14:textId="231051AD" w:rsidR="00EA0F4F" w:rsidRDefault="00EA0F4F" w:rsidP="00EA0F4F">
      <w:pPr>
        <w:jc w:val="left"/>
      </w:pPr>
      <w:r>
        <w:rPr>
          <w:rFonts w:hint="eastAsia"/>
        </w:rPr>
        <w:t xml:space="preserve">　　　　　　　　　　　　　　　　　　　　　　　　　　会長　𠮷　村　昭　吾</w:t>
      </w:r>
    </w:p>
    <w:p w14:paraId="52262BAC" w14:textId="1D664F49" w:rsidR="00EA0F4F" w:rsidRDefault="00EA0F4F" w:rsidP="00EA0F4F">
      <w:pPr>
        <w:jc w:val="left"/>
      </w:pPr>
    </w:p>
    <w:p w14:paraId="78FC6946" w14:textId="3852ADEF" w:rsidR="00EA0F4F" w:rsidRDefault="00EA0F4F" w:rsidP="00EA0F4F">
      <w:pPr>
        <w:jc w:val="left"/>
      </w:pPr>
      <w:r>
        <w:rPr>
          <w:rFonts w:hint="eastAsia"/>
        </w:rPr>
        <w:t xml:space="preserve">　　　新型コロナウイルス感染症（COVID-19）への対応について（通知）</w:t>
      </w:r>
    </w:p>
    <w:p w14:paraId="0378957E" w14:textId="08299DBF" w:rsidR="00EA0F4F" w:rsidRDefault="00EA0F4F" w:rsidP="00EA0F4F">
      <w:pPr>
        <w:jc w:val="left"/>
      </w:pPr>
      <w:r>
        <w:rPr>
          <w:rFonts w:hint="eastAsia"/>
        </w:rPr>
        <w:t xml:space="preserve">　平素より本連盟の事業に対し、格別のご理解とご協力を賜り、心よりお礼申し上げます。</w:t>
      </w:r>
    </w:p>
    <w:p w14:paraId="7D3EC2AA" w14:textId="5B9FF7AE" w:rsidR="00EA0F4F" w:rsidRDefault="00EA0F4F" w:rsidP="00EA0F4F">
      <w:pPr>
        <w:jc w:val="left"/>
      </w:pPr>
      <w:r>
        <w:rPr>
          <w:rFonts w:hint="eastAsia"/>
        </w:rPr>
        <w:t xml:space="preserve">　さて、本連盟では標記のことにつきましては、「2020年７月28日付け、全柔連発第2</w:t>
      </w:r>
      <w:r>
        <w:t>0-0102</w:t>
      </w:r>
      <w:r>
        <w:rPr>
          <w:rFonts w:hint="eastAsia"/>
        </w:rPr>
        <w:t>号新型コロナウイルス感染症（COVID-19）への対応について（通知）」に基づき感染予防を</w:t>
      </w:r>
      <w:r w:rsidR="00D23B10">
        <w:rPr>
          <w:rFonts w:hint="eastAsia"/>
        </w:rPr>
        <w:t>徹底しているところでありますが、県内の感染者は今月に入り５日間でこれまで最多だった９月に並ぶ13人（東部地区12人）となり、昨日東部地区に新型コロナ警報が発令されました。</w:t>
      </w:r>
    </w:p>
    <w:p w14:paraId="22EDC413" w14:textId="57EECCD2" w:rsidR="00D23B10" w:rsidRDefault="00D23B10" w:rsidP="00EA0F4F">
      <w:pPr>
        <w:jc w:val="left"/>
      </w:pPr>
      <w:r>
        <w:rPr>
          <w:rFonts w:hint="eastAsia"/>
        </w:rPr>
        <w:t xml:space="preserve">　関係各位におかれましては、コロナ警報の発令中は言うまでもなく発令の有無に係わらず、これから年末・年始、春にかけて感染が広がる可能性がある中で、</w:t>
      </w:r>
      <w:r w:rsidR="00CC0968">
        <w:rPr>
          <w:rFonts w:hint="eastAsia"/>
        </w:rPr>
        <w:t>感染予防に万全を期すため</w:t>
      </w:r>
      <w:r>
        <w:rPr>
          <w:rFonts w:hint="eastAsia"/>
        </w:rPr>
        <w:t>上記全柔連通知の更なる徹底と常に感染状況を勘案（稽古は学校・道場などの最小限の単位で、遠征は控える等。）した慎重な行動をお願いします。</w:t>
      </w:r>
    </w:p>
    <w:p w14:paraId="6C9D5DA1" w14:textId="181AF2BA" w:rsidR="00D23B10" w:rsidRDefault="00D23B10" w:rsidP="00EA0F4F">
      <w:pPr>
        <w:jc w:val="left"/>
      </w:pPr>
      <w:r>
        <w:rPr>
          <w:rFonts w:hint="eastAsia"/>
        </w:rPr>
        <w:t xml:space="preserve">　また、コロナ禍で半年余りの練習のブランクが生じ、本県では</w:t>
      </w:r>
      <w:r w:rsidR="00403F31">
        <w:rPr>
          <w:rFonts w:hint="eastAsia"/>
        </w:rPr>
        <w:t>発生していませんが、10月に入り４件の脳しんとうによる事故が報告され</w:t>
      </w:r>
      <w:r w:rsidR="009A3EF0">
        <w:rPr>
          <w:rFonts w:hint="eastAsia"/>
        </w:rPr>
        <w:t>、いずれも練習や試合で投げられて頭を打ったことが原因でした。</w:t>
      </w:r>
      <w:r w:rsidR="00403F31">
        <w:rPr>
          <w:rFonts w:hint="eastAsia"/>
        </w:rPr>
        <w:t>今年度は今が重大事故の発生する確率の高い時期（例年は５月～７月）に入っていると考えられることから、こうした現状を踏まえ「2020年11月10日付け、全柔連発第2</w:t>
      </w:r>
      <w:r w:rsidR="00403F31">
        <w:t>0-0225</w:t>
      </w:r>
      <w:r w:rsidR="00403F31">
        <w:rPr>
          <w:rFonts w:hint="eastAsia"/>
        </w:rPr>
        <w:t>号コロナ禍における重大事故防止の徹底について」に示されている</w:t>
      </w:r>
    </w:p>
    <w:p w14:paraId="56869256" w14:textId="6351205D" w:rsidR="00403F31" w:rsidRDefault="00403F31" w:rsidP="00EA0F4F">
      <w:pPr>
        <w:jc w:val="left"/>
      </w:pPr>
      <w:r>
        <w:rPr>
          <w:rFonts w:hint="eastAsia"/>
        </w:rPr>
        <w:t xml:space="preserve">　　　〇　コロナ禍における重大事故防止の留意点</w:t>
      </w:r>
    </w:p>
    <w:p w14:paraId="3A5383ED" w14:textId="0158DAEA" w:rsidR="00403F31" w:rsidRDefault="00403F31" w:rsidP="00EA0F4F">
      <w:pPr>
        <w:jc w:val="left"/>
      </w:pPr>
      <w:r>
        <w:rPr>
          <w:rFonts w:hint="eastAsia"/>
        </w:rPr>
        <w:t xml:space="preserve">　　　〇　初心者の重大事故防止の徹底事項</w:t>
      </w:r>
    </w:p>
    <w:p w14:paraId="48D2F9A1" w14:textId="331C5C1B" w:rsidR="00403F31" w:rsidRDefault="00403F31" w:rsidP="00EA0F4F">
      <w:pPr>
        <w:jc w:val="left"/>
        <w:rPr>
          <w:rFonts w:hint="eastAsia"/>
        </w:rPr>
      </w:pPr>
      <w:r>
        <w:rPr>
          <w:rFonts w:hint="eastAsia"/>
        </w:rPr>
        <w:t>について、特段の配慮を併せてお願いします。</w:t>
      </w:r>
    </w:p>
    <w:sectPr w:rsidR="00403F31" w:rsidSect="00EA0F4F">
      <w:pgSz w:w="11906" w:h="16838"/>
      <w:pgMar w:top="1985" w:right="1701" w:bottom="1701" w:left="1701" w:header="851" w:footer="992" w:gutter="0"/>
      <w:cols w:space="425"/>
      <w:docGrid w:type="linesAndChars" w:linePitch="36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4F"/>
    <w:rsid w:val="00403F31"/>
    <w:rsid w:val="00520B1E"/>
    <w:rsid w:val="005472CF"/>
    <w:rsid w:val="009A3EF0"/>
    <w:rsid w:val="00CC0968"/>
    <w:rsid w:val="00D23B10"/>
    <w:rsid w:val="00EA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96258"/>
  <w15:chartTrackingRefBased/>
  <w15:docId w15:val="{4D2F99D9-A2A6-4978-96ED-14F30729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0F4F"/>
  </w:style>
  <w:style w:type="character" w:customStyle="1" w:styleId="a4">
    <w:name w:val="日付 (文字)"/>
    <w:basedOn w:val="a0"/>
    <w:link w:val="a3"/>
    <w:uiPriority w:val="99"/>
    <w:semiHidden/>
    <w:rsid w:val="00EA0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昭吾</dc:creator>
  <cp:keywords/>
  <dc:description/>
  <cp:lastModifiedBy>吉村 昭吾</cp:lastModifiedBy>
  <cp:revision>5</cp:revision>
  <cp:lastPrinted>2020-11-12T05:29:00Z</cp:lastPrinted>
  <dcterms:created xsi:type="dcterms:W3CDTF">2020-11-12T04:52:00Z</dcterms:created>
  <dcterms:modified xsi:type="dcterms:W3CDTF">2020-11-12T05:32:00Z</dcterms:modified>
</cp:coreProperties>
</file>