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71CDB" w14:textId="20467ECF" w:rsidR="005A4725" w:rsidRPr="00C23BCC" w:rsidRDefault="00A8789B" w:rsidP="00A8789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8789B">
        <w:rPr>
          <w:rFonts w:ascii="ＭＳ Ｐゴシック" w:eastAsia="ＭＳ Ｐゴシック" w:hAnsi="ＭＳ Ｐゴシック" w:hint="eastAsia"/>
          <w:sz w:val="24"/>
          <w:szCs w:val="24"/>
        </w:rPr>
        <w:t>２０２０年度鳥取県国体少年種別強化指定選手練習会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Start w:id="0" w:name="_GoBack"/>
      <w:bookmarkEnd w:id="0"/>
      <w:r w:rsidRPr="00A8789B">
        <w:rPr>
          <w:rFonts w:ascii="ＭＳ Ｐゴシック" w:eastAsia="ＭＳ Ｐゴシック" w:hAnsi="ＭＳ Ｐゴシック" w:hint="eastAsia"/>
          <w:sz w:val="24"/>
          <w:szCs w:val="24"/>
        </w:rPr>
        <w:t>兼　鳥取県Ｕ１６育成センター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14:paraId="60FABF7E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E913EFC" w14:textId="039FB44C" w:rsidR="005A4725" w:rsidRDefault="00E774CC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鳥取</w:t>
      </w:r>
      <w:r w:rsidR="00CA5D6E">
        <w:rPr>
          <w:rFonts w:ascii="ＭＳ Ｐゴシック" w:eastAsia="ＭＳ Ｐゴシック" w:hAnsi="ＭＳ Ｐゴシック" w:hint="eastAsia"/>
          <w:szCs w:val="22"/>
        </w:rPr>
        <w:t>県バスケットボール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14:paraId="752A06D6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8552FE8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14:paraId="271BD457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14:paraId="71ADC726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</w:p>
    <w:p w14:paraId="32BDE9D4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3AC02895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78E1A94D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0428F2A0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31F09D26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6C9770B" w14:textId="4C1119A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14:paraId="29E8E2B3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14:paraId="664DB0B0" w14:textId="52F82D8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14:paraId="4D802A9A" w14:textId="77777777"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48EF278B" w14:textId="1996843B"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14:paraId="19CCD1EB" w14:textId="77777777"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619DF6B7" w14:textId="77777777"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040EBC3A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14:paraId="4457A635" w14:textId="37F9E059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E774CC">
        <w:rPr>
          <w:rFonts w:ascii="ＭＳ Ｐゴシック" w:eastAsia="ＭＳ Ｐゴシック" w:hAnsi="ＭＳ Ｐゴシック" w:cs="MS-Mincho" w:hint="eastAsia"/>
          <w:sz w:val="24"/>
          <w:szCs w:val="22"/>
        </w:rPr>
        <w:t>鳥取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県バスケットボール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71900E60" w14:textId="77777777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0A8136D9" w14:textId="030CA323"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14:paraId="7A11D26D" w14:textId="331EF3FA"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14:paraId="18C28BF2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AB3808D" w14:textId="2108597C"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14:paraId="235750CE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5827B56" w14:textId="77777777"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7C3AF6C" w14:textId="4EE386D1"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14:paraId="592DB21A" w14:textId="77777777"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14:paraId="4916708D" w14:textId="77777777"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14:paraId="7CE8BAA5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14:paraId="074D3B9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住所　　</w:t>
      </w:r>
    </w:p>
    <w:p w14:paraId="38F3B5D8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〒</w:t>
      </w:r>
    </w:p>
    <w:p w14:paraId="6057374B" w14:textId="13024F18"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0CF10FD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14:paraId="16F96B8C" w14:textId="77777777" w:rsidR="00DD4B38" w:rsidRP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sectPr w:rsidR="00DD4B38" w:rsidRPr="005A4725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B68A" w14:textId="77777777" w:rsidR="001C2A9E" w:rsidRDefault="001C2A9E" w:rsidP="00E774CC">
      <w:r>
        <w:separator/>
      </w:r>
    </w:p>
  </w:endnote>
  <w:endnote w:type="continuationSeparator" w:id="0">
    <w:p w14:paraId="2DEC322B" w14:textId="77777777" w:rsidR="001C2A9E" w:rsidRDefault="001C2A9E" w:rsidP="00E7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D4E77" w14:textId="77777777" w:rsidR="001C2A9E" w:rsidRDefault="001C2A9E" w:rsidP="00E774CC">
      <w:r>
        <w:separator/>
      </w:r>
    </w:p>
  </w:footnote>
  <w:footnote w:type="continuationSeparator" w:id="0">
    <w:p w14:paraId="7587F2B2" w14:textId="77777777" w:rsidR="001C2A9E" w:rsidRDefault="001C2A9E" w:rsidP="00E7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25"/>
    <w:rsid w:val="001812B3"/>
    <w:rsid w:val="001B13B6"/>
    <w:rsid w:val="001C2A9E"/>
    <w:rsid w:val="00302A6A"/>
    <w:rsid w:val="00442EE1"/>
    <w:rsid w:val="005320C3"/>
    <w:rsid w:val="00594371"/>
    <w:rsid w:val="005A4725"/>
    <w:rsid w:val="007C2F39"/>
    <w:rsid w:val="00905DA6"/>
    <w:rsid w:val="00A51075"/>
    <w:rsid w:val="00A8789B"/>
    <w:rsid w:val="00AB0DD4"/>
    <w:rsid w:val="00CA5D6E"/>
    <w:rsid w:val="00DD4B38"/>
    <w:rsid w:val="00DF7FFC"/>
    <w:rsid w:val="00E473BD"/>
    <w:rsid w:val="00E774CC"/>
    <w:rsid w:val="00E94F67"/>
    <w:rsid w:val="00F412B3"/>
    <w:rsid w:val="00F43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45FF2"/>
  <w15:docId w15:val="{AD910719-4D8C-471D-89F4-AC3BCC41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7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74CC"/>
    <w:rPr>
      <w:rFonts w:ascii="ＭＳ ゴシック" w:eastAsia="ＭＳ Ｐ明朝" w:hAnsi="Times New Roman" w:cs="Times New Roman"/>
      <w:kern w:val="0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E77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74CC"/>
    <w:rPr>
      <w:rFonts w:ascii="ＭＳ ゴシック" w:eastAsia="ＭＳ Ｐ明朝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>鳥取県教育委員会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鳥取県教育委員会</cp:lastModifiedBy>
  <cp:revision>4</cp:revision>
  <dcterms:created xsi:type="dcterms:W3CDTF">2020-02-27T04:46:00Z</dcterms:created>
  <dcterms:modified xsi:type="dcterms:W3CDTF">2020-07-21T02:00:00Z</dcterms:modified>
</cp:coreProperties>
</file>